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9A8B" w14:textId="56A9ED32" w:rsidR="00C911B6" w:rsidRPr="00D6672C" w:rsidRDefault="00C911B6" w:rsidP="00B207C2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D6672C">
        <w:rPr>
          <w:rFonts w:eastAsia="Calibri" w:cs="Times New Roman"/>
          <w:b/>
          <w:sz w:val="40"/>
          <w:szCs w:val="40"/>
        </w:rPr>
        <w:t>CLUB PAID PLAYER DECLARATION</w:t>
      </w:r>
    </w:p>
    <w:p w14:paraId="5A56A2B2" w14:textId="77777777" w:rsidR="00A23C99" w:rsidRPr="00983C17" w:rsidRDefault="00A23C99" w:rsidP="00A23C99">
      <w:pPr>
        <w:spacing w:after="160" w:line="259" w:lineRule="auto"/>
        <w:jc w:val="center"/>
        <w:rPr>
          <w:rFonts w:eastAsia="Calibri" w:cs="Times New Roman"/>
          <w:b/>
          <w:sz w:val="28"/>
          <w:szCs w:val="22"/>
        </w:rPr>
      </w:pPr>
    </w:p>
    <w:p w14:paraId="386393BF" w14:textId="324B49AE" w:rsidR="00C911B6" w:rsidRDefault="00C911B6" w:rsidP="00B207C2">
      <w:pPr>
        <w:tabs>
          <w:tab w:val="left" w:pos="1770"/>
        </w:tabs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 xml:space="preserve">Paid Player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EF4544">
        <w:rPr>
          <w:rFonts w:eastAsia="Calibri" w:cs="Times New Roman"/>
          <w:sz w:val="22"/>
          <w:szCs w:val="22"/>
        </w:rPr>
        <w:t xml:space="preserve"> </w:t>
      </w:r>
      <w:r w:rsidR="00B207C2">
        <w:rPr>
          <w:rFonts w:eastAsia="Calibri" w:cs="Times New Roman"/>
          <w:sz w:val="22"/>
          <w:szCs w:val="22"/>
        </w:rPr>
        <w:t xml:space="preserve">have been in place for Country Football WA Affiliated Senior Leagues and Clubs since </w:t>
      </w:r>
      <w:r w:rsidRPr="00EF4544">
        <w:rPr>
          <w:rFonts w:eastAsia="Calibri" w:cs="Times New Roman"/>
          <w:sz w:val="22"/>
          <w:szCs w:val="22"/>
        </w:rPr>
        <w:t>2017</w:t>
      </w:r>
      <w:r w:rsidR="00B207C2">
        <w:rPr>
          <w:rFonts w:eastAsia="Calibri" w:cs="Times New Roman"/>
          <w:sz w:val="22"/>
          <w:szCs w:val="22"/>
        </w:rPr>
        <w:t>.</w:t>
      </w:r>
    </w:p>
    <w:p w14:paraId="7A5E61C2" w14:textId="77777777" w:rsidR="00B207C2" w:rsidRPr="00EF4544" w:rsidRDefault="00B207C2" w:rsidP="00B207C2">
      <w:pPr>
        <w:tabs>
          <w:tab w:val="left" w:pos="1770"/>
        </w:tabs>
        <w:spacing w:after="0"/>
        <w:jc w:val="both"/>
        <w:rPr>
          <w:rFonts w:eastAsia="Calibri" w:cs="Times New Roman"/>
          <w:sz w:val="22"/>
          <w:szCs w:val="22"/>
        </w:rPr>
      </w:pPr>
    </w:p>
    <w:p w14:paraId="5F27EAA4" w14:textId="32A634CF" w:rsidR="00C911B6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The objectives of these </w:t>
      </w:r>
      <w:r w:rsidR="00C269D4">
        <w:rPr>
          <w:rFonts w:eastAsia="Calibri" w:cs="Times New Roman"/>
          <w:sz w:val="22"/>
          <w:szCs w:val="22"/>
        </w:rPr>
        <w:t>Rules and Regulations</w:t>
      </w:r>
      <w:r>
        <w:rPr>
          <w:rFonts w:eastAsia="Calibri" w:cs="Times New Roman"/>
          <w:sz w:val="22"/>
          <w:szCs w:val="22"/>
        </w:rPr>
        <w:t xml:space="preserve"> are</w:t>
      </w:r>
      <w:r w:rsidRPr="00EF4544">
        <w:rPr>
          <w:rFonts w:eastAsia="Calibri" w:cs="Times New Roman"/>
          <w:sz w:val="22"/>
          <w:szCs w:val="22"/>
        </w:rPr>
        <w:t xml:space="preserve"> to:</w:t>
      </w:r>
    </w:p>
    <w:p w14:paraId="123874A9" w14:textId="77777777" w:rsidR="00B207C2" w:rsidRPr="00EF4544" w:rsidRDefault="00B207C2" w:rsidP="00B207C2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196170C5" w14:textId="77777777" w:rsidR="00C911B6" w:rsidRPr="00EF4544" w:rsidRDefault="00C911B6" w:rsidP="00B207C2">
      <w:pPr>
        <w:numPr>
          <w:ilvl w:val="0"/>
          <w:numId w:val="4"/>
        </w:numPr>
        <w:spacing w:after="120"/>
        <w:ind w:left="714" w:hanging="357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Protect the integrity of </w:t>
      </w:r>
      <w:proofErr w:type="gramStart"/>
      <w:r w:rsidRPr="00EF4544">
        <w:rPr>
          <w:rFonts w:eastAsia="Calibri" w:cs="Calibri"/>
          <w:sz w:val="22"/>
          <w:szCs w:val="22"/>
        </w:rPr>
        <w:t>competitions</w:t>
      </w:r>
      <w:r>
        <w:rPr>
          <w:rFonts w:eastAsia="Calibri" w:cs="Calibri"/>
          <w:sz w:val="22"/>
          <w:szCs w:val="22"/>
        </w:rPr>
        <w:t>;</w:t>
      </w:r>
      <w:proofErr w:type="gramEnd"/>
    </w:p>
    <w:p w14:paraId="4A2FEB37" w14:textId="77777777" w:rsidR="00C911B6" w:rsidRPr="00EF4544" w:rsidRDefault="00C911B6" w:rsidP="00B207C2">
      <w:pPr>
        <w:numPr>
          <w:ilvl w:val="0"/>
          <w:numId w:val="4"/>
        </w:numPr>
        <w:spacing w:after="120"/>
        <w:ind w:left="714" w:hanging="357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Assisting Clubs with their </w:t>
      </w:r>
      <w:proofErr w:type="gramStart"/>
      <w:r w:rsidRPr="00EF4544">
        <w:rPr>
          <w:rFonts w:eastAsia="Calibri" w:cs="Calibri"/>
          <w:sz w:val="22"/>
          <w:szCs w:val="22"/>
        </w:rPr>
        <w:t>sustainability</w:t>
      </w:r>
      <w:r>
        <w:rPr>
          <w:rFonts w:eastAsia="Calibri" w:cs="Calibri"/>
          <w:sz w:val="22"/>
          <w:szCs w:val="22"/>
        </w:rPr>
        <w:t>;</w:t>
      </w:r>
      <w:proofErr w:type="gramEnd"/>
      <w:r w:rsidRPr="00EF4544">
        <w:rPr>
          <w:rFonts w:eastAsia="Calibri" w:cs="Calibri"/>
          <w:sz w:val="22"/>
          <w:szCs w:val="22"/>
        </w:rPr>
        <w:t xml:space="preserve"> </w:t>
      </w:r>
    </w:p>
    <w:p w14:paraId="2B5F78EB" w14:textId="77777777" w:rsidR="00C911B6" w:rsidRPr="00EF4544" w:rsidRDefault="00C911B6" w:rsidP="00B207C2">
      <w:pPr>
        <w:numPr>
          <w:ilvl w:val="0"/>
          <w:numId w:val="4"/>
        </w:numPr>
        <w:spacing w:after="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>Reduc</w:t>
      </w:r>
      <w:r>
        <w:rPr>
          <w:rFonts w:eastAsia="Calibri" w:cs="Calibri"/>
          <w:sz w:val="22"/>
          <w:szCs w:val="22"/>
        </w:rPr>
        <w:t>e</w:t>
      </w:r>
      <w:r w:rsidRPr="00EF4544">
        <w:rPr>
          <w:rFonts w:eastAsia="Calibri" w:cs="Calibri"/>
          <w:sz w:val="22"/>
          <w:szCs w:val="22"/>
        </w:rPr>
        <w:t xml:space="preserve"> the amount of money needed to field a side through putting a ceiling on inflationary pressures.</w:t>
      </w:r>
    </w:p>
    <w:p w14:paraId="08AEA458" w14:textId="77777777" w:rsidR="00C911B6" w:rsidRPr="00EF4544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2EE376B2" w14:textId="475C0C84" w:rsidR="00C911B6" w:rsidRPr="00EF4544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>It is critical that Clubs wh</w:t>
      </w:r>
      <w:r>
        <w:rPr>
          <w:rFonts w:eastAsia="Calibri" w:cs="Times New Roman"/>
          <w:sz w:val="22"/>
          <w:szCs w:val="22"/>
        </w:rPr>
        <w:t>ich</w:t>
      </w:r>
      <w:r w:rsidRPr="00EF4544">
        <w:rPr>
          <w:rFonts w:eastAsia="Calibri" w:cs="Times New Roman"/>
          <w:sz w:val="22"/>
          <w:szCs w:val="22"/>
        </w:rPr>
        <w:t xml:space="preserve"> make player payments are compliant with these rules to ensure the objectives listed above are met and to support the Clubs abiding by the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EF4544">
        <w:rPr>
          <w:rFonts w:eastAsia="Calibri" w:cs="Times New Roman"/>
          <w:sz w:val="22"/>
          <w:szCs w:val="22"/>
        </w:rPr>
        <w:t>.</w:t>
      </w:r>
    </w:p>
    <w:p w14:paraId="674D6361" w14:textId="77777777" w:rsidR="00C911B6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 xml:space="preserve">As an affiliated Club </w:t>
      </w:r>
      <w:r>
        <w:rPr>
          <w:rFonts w:eastAsia="Calibri" w:cs="Times New Roman"/>
          <w:sz w:val="22"/>
          <w:szCs w:val="22"/>
        </w:rPr>
        <w:t>P</w:t>
      </w:r>
      <w:r w:rsidRPr="00EF4544">
        <w:rPr>
          <w:rFonts w:eastAsia="Calibri" w:cs="Times New Roman"/>
          <w:sz w:val="22"/>
          <w:szCs w:val="22"/>
        </w:rPr>
        <w:t xml:space="preserve">resident, I declare: </w:t>
      </w:r>
    </w:p>
    <w:p w14:paraId="58513DDA" w14:textId="77777777" w:rsidR="00B207C2" w:rsidRPr="00EF4544" w:rsidRDefault="00B207C2" w:rsidP="00B207C2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1EEA5C7A" w14:textId="6032A3DB" w:rsidR="00C911B6" w:rsidRPr="00EF4544" w:rsidRDefault="00C911B6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 w:rsidRPr="00EF4544">
        <w:rPr>
          <w:rFonts w:eastAsia="Times New Roman" w:cs="Calibri"/>
          <w:sz w:val="22"/>
          <w:szCs w:val="22"/>
        </w:rPr>
        <w:t xml:space="preserve">I have read and understood the </w:t>
      </w:r>
      <w:r w:rsidR="008F07D6">
        <w:rPr>
          <w:rFonts w:eastAsia="Times New Roman" w:cs="Calibri"/>
          <w:sz w:val="22"/>
          <w:szCs w:val="22"/>
        </w:rPr>
        <w:t xml:space="preserve">CFWA’s </w:t>
      </w:r>
      <w:r w:rsidRPr="00EF4544">
        <w:rPr>
          <w:rFonts w:eastAsia="Times New Roman" w:cs="Calibri"/>
          <w:sz w:val="22"/>
          <w:szCs w:val="22"/>
        </w:rPr>
        <w:t xml:space="preserve">Paid Player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EF4544">
        <w:rPr>
          <w:rFonts w:eastAsia="Times New Roman" w:cs="Calibri"/>
          <w:sz w:val="22"/>
          <w:szCs w:val="22"/>
        </w:rPr>
        <w:t xml:space="preserve"> in their </w:t>
      </w:r>
      <w:proofErr w:type="gramStart"/>
      <w:r w:rsidRPr="00EF4544">
        <w:rPr>
          <w:rFonts w:eastAsia="Times New Roman" w:cs="Calibri"/>
          <w:sz w:val="22"/>
          <w:szCs w:val="22"/>
        </w:rPr>
        <w:t>entirety;</w:t>
      </w:r>
      <w:proofErr w:type="gramEnd"/>
    </w:p>
    <w:p w14:paraId="1FEA7ECD" w14:textId="5C3B3FA7" w:rsidR="00C911B6" w:rsidRPr="00EF4544" w:rsidRDefault="00C911B6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 w:rsidRPr="00EF4544">
        <w:rPr>
          <w:rFonts w:eastAsia="Times New Roman" w:cs="Calibri"/>
          <w:sz w:val="22"/>
          <w:szCs w:val="22"/>
        </w:rPr>
        <w:t xml:space="preserve">I am aware of my Club’s responsibilities and the powers of the </w:t>
      </w:r>
      <w:r w:rsidR="008F07D6">
        <w:rPr>
          <w:rFonts w:eastAsia="Times New Roman" w:cs="Calibri"/>
          <w:sz w:val="22"/>
          <w:szCs w:val="22"/>
        </w:rPr>
        <w:t>CFWA</w:t>
      </w:r>
      <w:r w:rsidRPr="00EF4544">
        <w:rPr>
          <w:rFonts w:eastAsia="Times New Roman" w:cs="Calibri"/>
          <w:sz w:val="22"/>
          <w:szCs w:val="22"/>
        </w:rPr>
        <w:t xml:space="preserve"> investigation </w:t>
      </w:r>
      <w:proofErr w:type="gramStart"/>
      <w:r w:rsidRPr="00EF4544">
        <w:rPr>
          <w:rFonts w:eastAsia="Times New Roman" w:cs="Calibri"/>
          <w:sz w:val="22"/>
          <w:szCs w:val="22"/>
        </w:rPr>
        <w:t>process</w:t>
      </w:r>
      <w:r>
        <w:rPr>
          <w:rFonts w:eastAsia="Times New Roman" w:cs="Calibri"/>
          <w:sz w:val="22"/>
          <w:szCs w:val="22"/>
        </w:rPr>
        <w:t>;</w:t>
      </w:r>
      <w:proofErr w:type="gramEnd"/>
    </w:p>
    <w:p w14:paraId="020F4715" w14:textId="1757410A" w:rsidR="00C911B6" w:rsidRPr="00983C17" w:rsidRDefault="00C911B6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 w:rsidRPr="00983C17">
        <w:rPr>
          <w:rFonts w:eastAsia="Times New Roman" w:cs="Calibri"/>
          <w:sz w:val="22"/>
          <w:szCs w:val="22"/>
        </w:rPr>
        <w:t xml:space="preserve">I understand that as President of the Club we have a responsibility to manage all player payments to do with the Club in accordance with the </w:t>
      </w:r>
      <w:r w:rsidR="00A23C99">
        <w:rPr>
          <w:rFonts w:eastAsia="Times New Roman" w:cs="Calibri"/>
          <w:sz w:val="22"/>
          <w:szCs w:val="22"/>
        </w:rPr>
        <w:t>CFWA</w:t>
      </w:r>
      <w:r w:rsidRPr="00983C17">
        <w:rPr>
          <w:rFonts w:eastAsia="Times New Roman" w:cs="Calibri"/>
          <w:sz w:val="22"/>
          <w:szCs w:val="22"/>
        </w:rPr>
        <w:t xml:space="preserve"> Paid Player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983C17">
        <w:rPr>
          <w:rFonts w:eastAsia="Times New Roman" w:cs="Calibri"/>
          <w:sz w:val="22"/>
          <w:szCs w:val="22"/>
        </w:rPr>
        <w:t xml:space="preserve"> and will take appropriate measure to ensure my Club’s </w:t>
      </w:r>
      <w:proofErr w:type="gramStart"/>
      <w:r w:rsidRPr="00983C17">
        <w:rPr>
          <w:rFonts w:eastAsia="Times New Roman" w:cs="Calibri"/>
          <w:sz w:val="22"/>
          <w:szCs w:val="22"/>
        </w:rPr>
        <w:t>compliance;</w:t>
      </w:r>
      <w:proofErr w:type="gramEnd"/>
    </w:p>
    <w:p w14:paraId="1F26A47B" w14:textId="7B6F34A1" w:rsidR="00C911B6" w:rsidRDefault="00C911B6" w:rsidP="00B207C2">
      <w:pPr>
        <w:numPr>
          <w:ilvl w:val="0"/>
          <w:numId w:val="3"/>
        </w:numPr>
        <w:spacing w:after="0"/>
        <w:jc w:val="both"/>
        <w:rPr>
          <w:rFonts w:eastAsia="Times New Roman" w:cs="Calibri"/>
          <w:sz w:val="22"/>
          <w:szCs w:val="22"/>
        </w:rPr>
      </w:pPr>
      <w:r w:rsidRPr="00EF4544">
        <w:rPr>
          <w:rFonts w:eastAsia="Times New Roman" w:cs="Calibri"/>
          <w:sz w:val="22"/>
          <w:szCs w:val="22"/>
        </w:rPr>
        <w:t>I am aware of the significant consequences that being found guilty of a breach of the Pai</w:t>
      </w:r>
      <w:r>
        <w:rPr>
          <w:rFonts w:eastAsia="Times New Roman" w:cs="Calibri"/>
          <w:sz w:val="22"/>
          <w:szCs w:val="22"/>
        </w:rPr>
        <w:t>d Player</w:t>
      </w:r>
      <w:r w:rsidR="00DE6DC8" w:rsidRPr="00DE6DC8">
        <w:rPr>
          <w:rFonts w:eastAsia="Calibri" w:cs="Times New Roman"/>
          <w:sz w:val="22"/>
          <w:szCs w:val="22"/>
        </w:rPr>
        <w:t xml:space="preserve">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="00DE6DC8" w:rsidRPr="00EF4544">
        <w:rPr>
          <w:rFonts w:eastAsia="Calibri" w:cs="Times New Roman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 xml:space="preserve">could have on: </w:t>
      </w:r>
    </w:p>
    <w:p w14:paraId="239A6D0A" w14:textId="77777777" w:rsidR="00B207C2" w:rsidRPr="00EF4544" w:rsidRDefault="00B207C2" w:rsidP="00B207C2">
      <w:pPr>
        <w:spacing w:after="0"/>
        <w:ind w:left="720"/>
        <w:jc w:val="both"/>
        <w:rPr>
          <w:rFonts w:eastAsia="Times New Roman" w:cs="Calibri"/>
          <w:sz w:val="22"/>
          <w:szCs w:val="22"/>
        </w:rPr>
      </w:pPr>
    </w:p>
    <w:p w14:paraId="2880D0D7" w14:textId="77777777" w:rsidR="00C911B6" w:rsidRPr="00EF4544" w:rsidRDefault="00C911B6" w:rsidP="007A321A">
      <w:pPr>
        <w:spacing w:after="120"/>
        <w:ind w:left="720" w:firstLine="72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a) our </w:t>
      </w:r>
      <w:r>
        <w:rPr>
          <w:rFonts w:eastAsia="Calibri" w:cs="Calibri"/>
          <w:sz w:val="22"/>
          <w:szCs w:val="22"/>
        </w:rPr>
        <w:t>C</w:t>
      </w:r>
      <w:r w:rsidRPr="00EF4544">
        <w:rPr>
          <w:rFonts w:eastAsia="Calibri" w:cs="Calibri"/>
          <w:sz w:val="22"/>
          <w:szCs w:val="22"/>
        </w:rPr>
        <w:t xml:space="preserve">lub </w:t>
      </w:r>
    </w:p>
    <w:p w14:paraId="70D87D87" w14:textId="77777777" w:rsidR="00C911B6" w:rsidRPr="00EF4544" w:rsidRDefault="00C911B6" w:rsidP="007A321A">
      <w:pPr>
        <w:spacing w:after="120"/>
        <w:ind w:left="720" w:firstLine="72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b) our community and </w:t>
      </w:r>
    </w:p>
    <w:p w14:paraId="3C549170" w14:textId="77777777" w:rsidR="00C911B6" w:rsidRPr="00EF4544" w:rsidRDefault="00C911B6" w:rsidP="00B207C2">
      <w:pPr>
        <w:spacing w:after="0"/>
        <w:ind w:left="720" w:firstLine="72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c) individuals involved with our </w:t>
      </w:r>
      <w:r>
        <w:rPr>
          <w:rFonts w:eastAsia="Calibri" w:cs="Calibri"/>
          <w:sz w:val="22"/>
          <w:szCs w:val="22"/>
        </w:rPr>
        <w:t>C</w:t>
      </w:r>
      <w:r w:rsidRPr="00EF4544">
        <w:rPr>
          <w:rFonts w:eastAsia="Calibri" w:cs="Calibri"/>
          <w:sz w:val="22"/>
          <w:szCs w:val="22"/>
        </w:rPr>
        <w:t xml:space="preserve">lub </w:t>
      </w:r>
    </w:p>
    <w:p w14:paraId="135C5706" w14:textId="77777777" w:rsidR="00C911B6" w:rsidRPr="00EF4544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ab/>
      </w:r>
    </w:p>
    <w:p w14:paraId="2371057D" w14:textId="793E22D8" w:rsidR="001A5780" w:rsidRDefault="001A5780" w:rsidP="001A5780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2522341D" w14:textId="77777777" w:rsidR="007A321A" w:rsidRDefault="007A321A" w:rsidP="001A5780">
      <w:pPr>
        <w:spacing w:after="0"/>
        <w:jc w:val="both"/>
        <w:rPr>
          <w:rFonts w:eastAsia="Calibri" w:cs="Times New Roman"/>
          <w:sz w:val="22"/>
          <w:szCs w:val="22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50"/>
        <w:gridCol w:w="1224"/>
        <w:gridCol w:w="278"/>
        <w:gridCol w:w="6526"/>
      </w:tblGrid>
      <w:tr w:rsidR="001A5780" w14:paraId="0762E871" w14:textId="77777777" w:rsidTr="007A321A">
        <w:tc>
          <w:tcPr>
            <w:tcW w:w="761" w:type="dxa"/>
            <w:gridSpan w:val="2"/>
            <w:vAlign w:val="bottom"/>
          </w:tcPr>
          <w:p w14:paraId="18ED67DF" w14:textId="7A009585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CLUB:</w:t>
            </w:r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  <w:vAlign w:val="bottom"/>
          </w:tcPr>
          <w:p w14:paraId="66B6A19D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1A5780" w14:paraId="691ABDB6" w14:textId="77777777" w:rsidTr="007A321A">
        <w:trPr>
          <w:trHeight w:val="907"/>
        </w:trPr>
        <w:tc>
          <w:tcPr>
            <w:tcW w:w="2263" w:type="dxa"/>
            <w:gridSpan w:val="4"/>
            <w:vAlign w:val="bottom"/>
          </w:tcPr>
          <w:p w14:paraId="787BF9CF" w14:textId="7B43FAFC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President’s Signature: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bottom"/>
          </w:tcPr>
          <w:p w14:paraId="472B7455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1A5780" w14:paraId="4F27294E" w14:textId="77777777" w:rsidTr="007A321A">
        <w:trPr>
          <w:trHeight w:val="794"/>
        </w:trPr>
        <w:tc>
          <w:tcPr>
            <w:tcW w:w="1985" w:type="dxa"/>
            <w:gridSpan w:val="3"/>
            <w:vAlign w:val="bottom"/>
          </w:tcPr>
          <w:p w14:paraId="41ECF158" w14:textId="30244A52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President’s Name: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bottom"/>
          </w:tcPr>
          <w:p w14:paraId="39F38AF8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1A5780" w14:paraId="03FACA66" w14:textId="77777777" w:rsidTr="007A321A">
        <w:trPr>
          <w:trHeight w:val="794"/>
        </w:trPr>
        <w:tc>
          <w:tcPr>
            <w:tcW w:w="711" w:type="dxa"/>
            <w:vAlign w:val="bottom"/>
          </w:tcPr>
          <w:p w14:paraId="2C686DAE" w14:textId="70791F3C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78" w:type="dxa"/>
            <w:gridSpan w:val="4"/>
            <w:tcBorders>
              <w:bottom w:val="single" w:sz="4" w:space="0" w:color="auto"/>
            </w:tcBorders>
            <w:vAlign w:val="bottom"/>
          </w:tcPr>
          <w:p w14:paraId="3D44659B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0411E3B9" w14:textId="0B77C7AE" w:rsidR="009C61F0" w:rsidRPr="00100FBE" w:rsidRDefault="009C61F0" w:rsidP="001A5780">
      <w:pPr>
        <w:spacing w:after="160" w:line="259" w:lineRule="auto"/>
        <w:jc w:val="both"/>
        <w:rPr>
          <w:sz w:val="22"/>
          <w:szCs w:val="22"/>
        </w:rPr>
      </w:pPr>
    </w:p>
    <w:sectPr w:rsidR="009C61F0" w:rsidRPr="00100FBE" w:rsidSect="007A321A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127" w:right="1584" w:bottom="1440" w:left="1584" w:header="706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1437" w14:textId="77777777" w:rsidR="00147B7D" w:rsidRDefault="00147B7D">
      <w:pPr>
        <w:spacing w:after="0"/>
      </w:pPr>
      <w:r>
        <w:separator/>
      </w:r>
    </w:p>
  </w:endnote>
  <w:endnote w:type="continuationSeparator" w:id="0">
    <w:p w14:paraId="78476C9E" w14:textId="77777777" w:rsidR="00147B7D" w:rsidRDefault="00147B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nger Wide Bold">
    <w:altName w:val="Tahoma"/>
    <w:panose1 w:val="00000000000000000000"/>
    <w:charset w:val="00"/>
    <w:family w:val="modern"/>
    <w:notTrueType/>
    <w:pitch w:val="variable"/>
    <w:sig w:usb0="A000227F" w:usb1="8000606B" w:usb2="00000008" w:usb3="00000000" w:csb0="000000D7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68D7" w14:textId="77777777" w:rsidR="00225418" w:rsidRPr="00007246" w:rsidRDefault="00225418" w:rsidP="00225418">
    <w:pPr>
      <w:pStyle w:val="Footer"/>
      <w:jc w:val="right"/>
      <w:rPr>
        <w:rFonts w:ascii="Stinger Wide Bold" w:hAnsi="Stinger Wide Bold" w:cs="Stinger Wide Bold"/>
        <w:b/>
        <w:bCs/>
      </w:rPr>
    </w:pPr>
    <w:r w:rsidRPr="00007246">
      <w:rPr>
        <w:rFonts w:ascii="Stinger Wide Bold" w:hAnsi="Stinger Wide Bold" w:cs="Stinger Wide Bold"/>
        <w:b/>
        <w:bCs/>
      </w:rPr>
      <w:t>Country Football WA</w:t>
    </w:r>
  </w:p>
  <w:p w14:paraId="2983E8A2" w14:textId="77777777" w:rsidR="00225418" w:rsidRPr="00F519C9" w:rsidRDefault="00225418" w:rsidP="00225418">
    <w:pPr>
      <w:pStyle w:val="Footer"/>
      <w:jc w:val="right"/>
      <w:rPr>
        <w:rFonts w:ascii="Wix Madefor Text" w:hAnsi="Wix Madefor Text" w:cs="Wix Madefor Text"/>
        <w:sz w:val="20"/>
        <w:szCs w:val="20"/>
      </w:rPr>
    </w:pPr>
    <w:r w:rsidRPr="00F519C9">
      <w:rPr>
        <w:rFonts w:ascii="Wix Madefor Text" w:hAnsi="Wix Madefor Text" w:cs="Wix Madefor Text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F5ACFCC" wp14:editId="29E28314">
          <wp:simplePos x="0" y="0"/>
          <wp:positionH relativeFrom="column">
            <wp:posOffset>138430</wp:posOffset>
          </wp:positionH>
          <wp:positionV relativeFrom="paragraph">
            <wp:posOffset>9651365</wp:posOffset>
          </wp:positionV>
          <wp:extent cx="7291705" cy="734695"/>
          <wp:effectExtent l="0" t="0" r="0" b="0"/>
          <wp:wrapTight wrapText="bothSides">
            <wp:wrapPolygon edited="0">
              <wp:start x="0" y="0"/>
              <wp:lineTo x="0" y="21283"/>
              <wp:lineTo x="21557" y="21283"/>
              <wp:lineTo x="21557" y="0"/>
              <wp:lineTo x="0" y="0"/>
            </wp:wrapPolygon>
          </wp:wrapTight>
          <wp:docPr id="536081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9C9">
      <w:rPr>
        <w:rFonts w:ascii="Wix Madefor Text" w:hAnsi="Wix Madefor Text" w:cs="Wix Madefor Text"/>
        <w:sz w:val="20"/>
        <w:szCs w:val="20"/>
      </w:rPr>
      <w:t xml:space="preserve">105 Banksia Street, Tuart Hill WA 6060   </w:t>
    </w:r>
  </w:p>
  <w:p w14:paraId="44805150" w14:textId="77777777" w:rsidR="00225418" w:rsidRDefault="00225418" w:rsidP="00225418">
    <w:pPr>
      <w:pStyle w:val="Footer"/>
      <w:jc w:val="right"/>
      <w:rPr>
        <w:rFonts w:ascii="Wix Madefor Text" w:hAnsi="Wix Madefor Text" w:cs="Wix Madefor Text"/>
        <w:sz w:val="20"/>
        <w:szCs w:val="20"/>
      </w:rPr>
    </w:pPr>
    <w:r w:rsidRPr="00F519C9">
      <w:rPr>
        <w:rFonts w:ascii="Wix Madefor Text" w:hAnsi="Wix Madefor Text" w:cs="Wix Madefor Text"/>
        <w:sz w:val="20"/>
        <w:szCs w:val="20"/>
      </w:rPr>
      <w:t>PO Box 275, Subiaco WA 6904</w:t>
    </w:r>
  </w:p>
  <w:p w14:paraId="09BC4853" w14:textId="77777777" w:rsidR="00225418" w:rsidRDefault="00225418" w:rsidP="00225418">
    <w:pPr>
      <w:pStyle w:val="Footer"/>
      <w:jc w:val="right"/>
      <w:rPr>
        <w:rFonts w:ascii="Wix Madefor Text" w:hAnsi="Wix Madefor Text" w:cs="Wix Madefor Text"/>
        <w:sz w:val="20"/>
        <w:szCs w:val="20"/>
      </w:rPr>
    </w:pPr>
    <w:r w:rsidRPr="00F519C9">
      <w:rPr>
        <w:rFonts w:ascii="Wix Madefor Text" w:hAnsi="Wix Madefor Text" w:cs="Wix Madefor Text"/>
        <w:sz w:val="20"/>
        <w:szCs w:val="20"/>
      </w:rPr>
      <w:t>Tel</w:t>
    </w:r>
    <w:r>
      <w:rPr>
        <w:rFonts w:ascii="Wix Madefor Text" w:hAnsi="Wix Madefor Text" w:cs="Wix Madefor Text"/>
        <w:sz w:val="20"/>
        <w:szCs w:val="20"/>
      </w:rPr>
      <w:t>ephone</w:t>
    </w:r>
    <w:r w:rsidRPr="00F519C9">
      <w:rPr>
        <w:rFonts w:ascii="Wix Madefor Text" w:hAnsi="Wix Madefor Text" w:cs="Wix Madefor Text"/>
        <w:sz w:val="20"/>
        <w:szCs w:val="20"/>
      </w:rPr>
      <w:t xml:space="preserve"> 08 9381 5599    </w:t>
    </w:r>
  </w:p>
  <w:p w14:paraId="638D9D33" w14:textId="172F5EF6" w:rsidR="00A23C99" w:rsidRDefault="00225418" w:rsidP="00225418">
    <w:pPr>
      <w:pStyle w:val="Footer"/>
      <w:jc w:val="right"/>
    </w:pPr>
    <w:r w:rsidRPr="00007246">
      <w:rPr>
        <w:rFonts w:ascii="Wix Madefor Text" w:hAnsi="Wix Madefor Text" w:cs="Wix Madefor Text"/>
        <w:sz w:val="20"/>
        <w:szCs w:val="20"/>
      </w:rPr>
      <w:t>www.countryfootballwa.com.au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A5A6" w14:textId="77777777" w:rsidR="00354B26" w:rsidRDefault="004E69B7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A193DF4" wp14:editId="156AB0A1">
          <wp:simplePos x="0" y="0"/>
          <wp:positionH relativeFrom="column">
            <wp:posOffset>-931653</wp:posOffset>
          </wp:positionH>
          <wp:positionV relativeFrom="paragraph">
            <wp:posOffset>36909</wp:posOffset>
          </wp:positionV>
          <wp:extent cx="7593183" cy="575612"/>
          <wp:effectExtent l="0" t="0" r="0" b="0"/>
          <wp:wrapNone/>
          <wp:docPr id="1282254224" name="Picture 128225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CF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183" cy="57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4900" w14:textId="77777777" w:rsidR="00147B7D" w:rsidRDefault="00147B7D">
      <w:pPr>
        <w:spacing w:after="0"/>
      </w:pPr>
      <w:r>
        <w:separator/>
      </w:r>
    </w:p>
  </w:footnote>
  <w:footnote w:type="continuationSeparator" w:id="0">
    <w:p w14:paraId="18F0D482" w14:textId="77777777" w:rsidR="00147B7D" w:rsidRDefault="00147B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29FC" w14:textId="27499A5A" w:rsidR="00A23C99" w:rsidRDefault="00466A1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DB3471C" wp14:editId="5C94E5FE">
          <wp:simplePos x="0" y="0"/>
          <wp:positionH relativeFrom="column">
            <wp:posOffset>1080135</wp:posOffset>
          </wp:positionH>
          <wp:positionV relativeFrom="paragraph">
            <wp:posOffset>-200660</wp:posOffset>
          </wp:positionV>
          <wp:extent cx="3305175" cy="863255"/>
          <wp:effectExtent l="0" t="0" r="0" b="0"/>
          <wp:wrapTight wrapText="bothSides">
            <wp:wrapPolygon edited="0">
              <wp:start x="10956" y="0"/>
              <wp:lineTo x="0" y="6675"/>
              <wp:lineTo x="0" y="18596"/>
              <wp:lineTo x="10458" y="20980"/>
              <wp:lineTo x="11703" y="20980"/>
              <wp:lineTo x="21413" y="18596"/>
              <wp:lineTo x="21413" y="14305"/>
              <wp:lineTo x="21040" y="7152"/>
              <wp:lineTo x="13944" y="954"/>
              <wp:lineTo x="12325" y="0"/>
              <wp:lineTo x="10956" y="0"/>
            </wp:wrapPolygon>
          </wp:wrapTight>
          <wp:docPr id="128274380" name="Picture 1" descr="A logo with a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78" name="Picture 1" descr="A logo with a bird and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86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50E7" w14:textId="77777777" w:rsidR="00354B26" w:rsidRPr="009A5D0D" w:rsidRDefault="0097430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EF73298" wp14:editId="1C5CE85B">
          <wp:simplePos x="0" y="0"/>
          <wp:positionH relativeFrom="column">
            <wp:posOffset>484505</wp:posOffset>
          </wp:positionH>
          <wp:positionV relativeFrom="paragraph">
            <wp:posOffset>3828415</wp:posOffset>
          </wp:positionV>
          <wp:extent cx="5729605" cy="5477510"/>
          <wp:effectExtent l="19050" t="0" r="4445" b="0"/>
          <wp:wrapNone/>
          <wp:docPr id="2052892389" name="Picture 0" descr="w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605" cy="547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30"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334ABDB5" wp14:editId="555C89A4">
          <wp:simplePos x="0" y="0"/>
          <wp:positionH relativeFrom="column">
            <wp:posOffset>-912495</wp:posOffset>
          </wp:positionH>
          <wp:positionV relativeFrom="paragraph">
            <wp:posOffset>-441325</wp:posOffset>
          </wp:positionV>
          <wp:extent cx="7546340" cy="1647825"/>
          <wp:effectExtent l="19050" t="0" r="0" b="0"/>
          <wp:wrapNone/>
          <wp:docPr id="1740592788" name="Picture 1" descr="cn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t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767"/>
    <w:multiLevelType w:val="hybridMultilevel"/>
    <w:tmpl w:val="4D6458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73DD4"/>
    <w:multiLevelType w:val="hybridMultilevel"/>
    <w:tmpl w:val="5CE056B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2727E3"/>
    <w:multiLevelType w:val="hybridMultilevel"/>
    <w:tmpl w:val="91E216AA"/>
    <w:lvl w:ilvl="0" w:tplc="B554D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F0DD6"/>
    <w:multiLevelType w:val="hybridMultilevel"/>
    <w:tmpl w:val="2BC693E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712">
    <w:abstractNumId w:val="0"/>
  </w:num>
  <w:num w:numId="2" w16cid:durableId="2066492710">
    <w:abstractNumId w:val="1"/>
  </w:num>
  <w:num w:numId="3" w16cid:durableId="49959314">
    <w:abstractNumId w:val="2"/>
  </w:num>
  <w:num w:numId="4" w16cid:durableId="205962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D5"/>
    <w:rsid w:val="00037330"/>
    <w:rsid w:val="000B3BDC"/>
    <w:rsid w:val="000C075C"/>
    <w:rsid w:val="000D36C8"/>
    <w:rsid w:val="000D792A"/>
    <w:rsid w:val="00100FBE"/>
    <w:rsid w:val="00137625"/>
    <w:rsid w:val="00147B7D"/>
    <w:rsid w:val="001766DE"/>
    <w:rsid w:val="00181202"/>
    <w:rsid w:val="001A5780"/>
    <w:rsid w:val="001C003E"/>
    <w:rsid w:val="001E251D"/>
    <w:rsid w:val="00225418"/>
    <w:rsid w:val="00240499"/>
    <w:rsid w:val="00253423"/>
    <w:rsid w:val="00257A29"/>
    <w:rsid w:val="002D3748"/>
    <w:rsid w:val="00304C92"/>
    <w:rsid w:val="00305AEB"/>
    <w:rsid w:val="00322B71"/>
    <w:rsid w:val="00351026"/>
    <w:rsid w:val="00354B26"/>
    <w:rsid w:val="003728CA"/>
    <w:rsid w:val="0039565D"/>
    <w:rsid w:val="00396F02"/>
    <w:rsid w:val="003C60AE"/>
    <w:rsid w:val="00456F95"/>
    <w:rsid w:val="00466A12"/>
    <w:rsid w:val="004E69B7"/>
    <w:rsid w:val="00504E1F"/>
    <w:rsid w:val="00507CEB"/>
    <w:rsid w:val="00523ED0"/>
    <w:rsid w:val="0053046A"/>
    <w:rsid w:val="00543438"/>
    <w:rsid w:val="0058104B"/>
    <w:rsid w:val="005B490B"/>
    <w:rsid w:val="005D7296"/>
    <w:rsid w:val="005F4E81"/>
    <w:rsid w:val="00616DD7"/>
    <w:rsid w:val="00617067"/>
    <w:rsid w:val="00694C47"/>
    <w:rsid w:val="006A1F77"/>
    <w:rsid w:val="006C7074"/>
    <w:rsid w:val="006D606A"/>
    <w:rsid w:val="006F1946"/>
    <w:rsid w:val="007619AE"/>
    <w:rsid w:val="00772357"/>
    <w:rsid w:val="007A321A"/>
    <w:rsid w:val="007D0C49"/>
    <w:rsid w:val="007E7E82"/>
    <w:rsid w:val="0083172D"/>
    <w:rsid w:val="00845A23"/>
    <w:rsid w:val="008A751E"/>
    <w:rsid w:val="008F07D6"/>
    <w:rsid w:val="00950BC2"/>
    <w:rsid w:val="00972F5E"/>
    <w:rsid w:val="00974304"/>
    <w:rsid w:val="009A5D0D"/>
    <w:rsid w:val="009C61F0"/>
    <w:rsid w:val="009E5D28"/>
    <w:rsid w:val="00A0247B"/>
    <w:rsid w:val="00A142AF"/>
    <w:rsid w:val="00A23C99"/>
    <w:rsid w:val="00A53F06"/>
    <w:rsid w:val="00A54E93"/>
    <w:rsid w:val="00AC2B4B"/>
    <w:rsid w:val="00AD08F5"/>
    <w:rsid w:val="00AD2B27"/>
    <w:rsid w:val="00AF1F6E"/>
    <w:rsid w:val="00B207C2"/>
    <w:rsid w:val="00B53069"/>
    <w:rsid w:val="00BD37D4"/>
    <w:rsid w:val="00C05673"/>
    <w:rsid w:val="00C10ECF"/>
    <w:rsid w:val="00C269D4"/>
    <w:rsid w:val="00C311D8"/>
    <w:rsid w:val="00C46B58"/>
    <w:rsid w:val="00C84ED6"/>
    <w:rsid w:val="00C911B6"/>
    <w:rsid w:val="00D045D5"/>
    <w:rsid w:val="00D6672C"/>
    <w:rsid w:val="00D91761"/>
    <w:rsid w:val="00DC46A8"/>
    <w:rsid w:val="00DC5AD5"/>
    <w:rsid w:val="00DE3011"/>
    <w:rsid w:val="00DE6DC8"/>
    <w:rsid w:val="00E128D3"/>
    <w:rsid w:val="00E750FB"/>
    <w:rsid w:val="00EA5720"/>
    <w:rsid w:val="00ED2CEA"/>
    <w:rsid w:val="00EE1B88"/>
    <w:rsid w:val="00EF4ACE"/>
    <w:rsid w:val="00F270AA"/>
    <w:rsid w:val="00F34FAD"/>
    <w:rsid w:val="00F9141B"/>
    <w:rsid w:val="00FA3144"/>
    <w:rsid w:val="00FB73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06D50C"/>
  <w15:docId w15:val="{BF44F026-21B4-4B95-9C80-53CD94F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5ADD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B5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6B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B5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B5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D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72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0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559b9fe3e0a13e724733a0cc03356965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fee9ae93016f01ba2c30b18adc904aed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0D8D1-23F3-4EA5-B48E-8BB3A3BA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83DDD-19AF-49D1-A2E6-CF89D723C3FC}">
  <ds:schemaRefs>
    <ds:schemaRef ds:uri="http://schemas.microsoft.com/office/2006/metadata/properties"/>
    <ds:schemaRef ds:uri="http://schemas.microsoft.com/office/infopath/2007/PartnerControls"/>
    <ds:schemaRef ds:uri="b66dd38d-bd28-4864-b330-7b9577e3710c"/>
    <ds:schemaRef ds:uri="http://schemas.microsoft.com/sharepoint/v3"/>
    <ds:schemaRef ds:uri="452ae46c-6cd8-4e6d-b1d3-70179d2cc6bb"/>
  </ds:schemaRefs>
</ds:datastoreItem>
</file>

<file path=customXml/itemProps3.xml><?xml version="1.0" encoding="utf-8"?>
<ds:datastoreItem xmlns:ds="http://schemas.openxmlformats.org/officeDocument/2006/customXml" ds:itemID="{90DB3F8C-9195-4F78-9F23-B8525C276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Silverback Creative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Jones</dc:creator>
  <cp:lastModifiedBy>Kellie Morley</cp:lastModifiedBy>
  <cp:revision>19</cp:revision>
  <cp:lastPrinted>2016-06-21T06:01:00Z</cp:lastPrinted>
  <dcterms:created xsi:type="dcterms:W3CDTF">2023-02-01T03:46:00Z</dcterms:created>
  <dcterms:modified xsi:type="dcterms:W3CDTF">2025-02-12T04:12:00Z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