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5" w:type="dxa"/>
        <w:tblInd w:w="-545" w:type="dxa"/>
        <w:tblLook w:val="04A0" w:firstRow="1" w:lastRow="0" w:firstColumn="1" w:lastColumn="0" w:noHBand="0" w:noVBand="1"/>
      </w:tblPr>
      <w:tblGrid>
        <w:gridCol w:w="398"/>
        <w:gridCol w:w="851"/>
        <w:gridCol w:w="440"/>
        <w:gridCol w:w="339"/>
        <w:gridCol w:w="2064"/>
        <w:gridCol w:w="1223"/>
        <w:gridCol w:w="874"/>
        <w:gridCol w:w="1279"/>
        <w:gridCol w:w="2016"/>
        <w:gridCol w:w="128"/>
        <w:gridCol w:w="993"/>
      </w:tblGrid>
      <w:tr w:rsidR="00D5481B" w:rsidRPr="00DC3083" w14:paraId="656AF9C3" w14:textId="77777777" w:rsidTr="00DC3083">
        <w:trPr>
          <w:trHeight w:val="710"/>
        </w:trPr>
        <w:tc>
          <w:tcPr>
            <w:tcW w:w="5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A38BA" w14:textId="58A77DE1" w:rsidR="00D5481B" w:rsidRPr="00DC3083" w:rsidRDefault="00F63A8E" w:rsidP="00F63A8E">
            <w:pPr>
              <w:jc w:val="center"/>
              <w:rPr>
                <w:rFonts w:ascii="Wix Madefor Text" w:hAnsi="Wix Madefor Text" w:cs="Wix Madefor Text"/>
                <w:b/>
                <w:sz w:val="28"/>
              </w:rPr>
            </w:pPr>
            <w:r w:rsidRPr="00DC3083">
              <w:rPr>
                <w:rFonts w:ascii="Wix Madefor Text" w:hAnsi="Wix Madefor Text" w:cs="Wix Madefor Text"/>
                <w:b/>
                <w:noProof/>
                <w:sz w:val="28"/>
              </w:rPr>
              <w:drawing>
                <wp:inline distT="0" distB="0" distL="0" distR="0" wp14:anchorId="2C94F63C" wp14:editId="678C70A1">
                  <wp:extent cx="2516145" cy="657225"/>
                  <wp:effectExtent l="0" t="0" r="0" b="0"/>
                  <wp:docPr id="2054062889" name="Picture 1" descr="A logo with a bird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062889" name="Picture 1" descr="A logo with a bird and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957" cy="661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244B" w14:textId="77777777" w:rsidR="00660335" w:rsidRPr="00DC3083" w:rsidRDefault="00660335" w:rsidP="00660335">
            <w:pPr>
              <w:jc w:val="center"/>
              <w:rPr>
                <w:rFonts w:ascii="Wix Madefor Text" w:hAnsi="Wix Madefor Text" w:cs="Wix Madefor Text"/>
                <w:b/>
                <w:sz w:val="32"/>
                <w:szCs w:val="14"/>
              </w:rPr>
            </w:pPr>
            <w:r w:rsidRPr="00DC3083">
              <w:rPr>
                <w:rFonts w:ascii="Wix Madefor Text" w:hAnsi="Wix Madefor Text" w:cs="Wix Madefor Text"/>
                <w:b/>
                <w:sz w:val="32"/>
                <w:szCs w:val="14"/>
              </w:rPr>
              <w:t>MARQUEE PLAYER APPROVAL</w:t>
            </w:r>
          </w:p>
          <w:p w14:paraId="19301A3B" w14:textId="2CA7461D" w:rsidR="00D5481B" w:rsidRPr="00DC3083" w:rsidRDefault="00660335" w:rsidP="00660335">
            <w:pPr>
              <w:jc w:val="center"/>
              <w:rPr>
                <w:rFonts w:ascii="Wix Madefor Text" w:hAnsi="Wix Madefor Text" w:cs="Wix Madefor Text"/>
                <w:b/>
                <w:sz w:val="28"/>
              </w:rPr>
            </w:pPr>
            <w:r w:rsidRPr="00DC3083">
              <w:rPr>
                <w:rFonts w:ascii="Wix Madefor Text" w:hAnsi="Wix Madefor Text" w:cs="Wix Madefor Text"/>
                <w:b/>
                <w:sz w:val="18"/>
                <w:szCs w:val="20"/>
              </w:rPr>
              <w:t>20</w:t>
            </w:r>
            <w:r w:rsidR="006B38AD" w:rsidRPr="00DC3083">
              <w:rPr>
                <w:rFonts w:ascii="Wix Madefor Text" w:hAnsi="Wix Madefor Text" w:cs="Wix Madefor Text"/>
                <w:b/>
                <w:sz w:val="18"/>
                <w:szCs w:val="20"/>
              </w:rPr>
              <w:t>2</w:t>
            </w:r>
            <w:r w:rsidR="00735937">
              <w:rPr>
                <w:rFonts w:ascii="Wix Madefor Text" w:hAnsi="Wix Madefor Text" w:cs="Wix Madefor Text"/>
                <w:b/>
                <w:sz w:val="18"/>
                <w:szCs w:val="20"/>
              </w:rPr>
              <w:t>6</w:t>
            </w:r>
            <w:r w:rsidRPr="00DC3083">
              <w:rPr>
                <w:rFonts w:ascii="Wix Madefor Text" w:hAnsi="Wix Madefor Text" w:cs="Wix Madefor Text"/>
                <w:b/>
                <w:sz w:val="18"/>
                <w:szCs w:val="20"/>
              </w:rPr>
              <w:t xml:space="preserve"> PAID PLAYER DOCUMENTATION</w:t>
            </w:r>
          </w:p>
        </w:tc>
      </w:tr>
      <w:tr w:rsidR="00D5481B" w:rsidRPr="00DC3083" w14:paraId="1AD6C569" w14:textId="77777777" w:rsidTr="00C77FFC">
        <w:tc>
          <w:tcPr>
            <w:tcW w:w="10605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53FC8DBF" w14:textId="77777777" w:rsidR="00D5481B" w:rsidRPr="00DC3083" w:rsidRDefault="00D5481B" w:rsidP="004955E2">
            <w:pPr>
              <w:jc w:val="center"/>
              <w:rPr>
                <w:rFonts w:ascii="Wix Madefor Text" w:hAnsi="Wix Madefor Text" w:cs="Wix Madefor Text"/>
                <w:b/>
                <w:sz w:val="12"/>
                <w:szCs w:val="12"/>
              </w:rPr>
            </w:pPr>
          </w:p>
        </w:tc>
      </w:tr>
      <w:tr w:rsidR="004955E2" w:rsidRPr="00DC3083" w14:paraId="4BAB326C" w14:textId="77777777" w:rsidTr="00E55A5F">
        <w:tc>
          <w:tcPr>
            <w:tcW w:w="10605" w:type="dxa"/>
            <w:gridSpan w:val="11"/>
            <w:tcBorders>
              <w:left w:val="nil"/>
            </w:tcBorders>
            <w:shd w:val="clear" w:color="auto" w:fill="000000" w:themeFill="text1"/>
          </w:tcPr>
          <w:p w14:paraId="3C600BA3" w14:textId="77777777" w:rsidR="004955E2" w:rsidRPr="00DC3083" w:rsidRDefault="0040007C" w:rsidP="004955E2">
            <w:pPr>
              <w:jc w:val="center"/>
              <w:rPr>
                <w:rFonts w:ascii="Wix Madefor Text" w:hAnsi="Wix Madefor Text" w:cs="Wix Madefor Text"/>
                <w:b/>
              </w:rPr>
            </w:pPr>
            <w:r w:rsidRPr="00DC3083">
              <w:rPr>
                <w:rFonts w:ascii="Wix Madefor Text" w:hAnsi="Wix Madefor Text" w:cs="Wix Madefor Text"/>
                <w:b/>
                <w:sz w:val="28"/>
              </w:rPr>
              <w:t xml:space="preserve">REQUEST FOR </w:t>
            </w:r>
            <w:r w:rsidR="000C2930" w:rsidRPr="00DC3083">
              <w:rPr>
                <w:rFonts w:ascii="Wix Madefor Text" w:hAnsi="Wix Madefor Text" w:cs="Wix Madefor Text"/>
                <w:b/>
                <w:sz w:val="28"/>
              </w:rPr>
              <w:t xml:space="preserve">MARQUEE </w:t>
            </w:r>
            <w:r w:rsidR="004955E2" w:rsidRPr="00DC3083">
              <w:rPr>
                <w:rFonts w:ascii="Wix Madefor Text" w:hAnsi="Wix Madefor Text" w:cs="Wix Madefor Text"/>
                <w:b/>
                <w:sz w:val="28"/>
              </w:rPr>
              <w:t>PLAYER</w:t>
            </w:r>
            <w:r w:rsidR="00D84EA2" w:rsidRPr="00DC3083">
              <w:rPr>
                <w:rFonts w:ascii="Wix Madefor Text" w:hAnsi="Wix Madefor Text" w:cs="Wix Madefor Text"/>
                <w:b/>
                <w:sz w:val="28"/>
              </w:rPr>
              <w:t xml:space="preserve"> PAYMENT</w:t>
            </w:r>
            <w:r w:rsidR="004955E2" w:rsidRPr="00DC3083">
              <w:rPr>
                <w:rFonts w:ascii="Wix Madefor Text" w:hAnsi="Wix Madefor Text" w:cs="Wix Madefor Text"/>
                <w:b/>
                <w:sz w:val="28"/>
              </w:rPr>
              <w:t xml:space="preserve"> APPROVAL</w:t>
            </w:r>
            <w:r w:rsidRPr="00DC3083">
              <w:rPr>
                <w:rFonts w:ascii="Wix Madefor Text" w:hAnsi="Wix Madefor Text" w:cs="Wix Madefor Text"/>
                <w:b/>
                <w:sz w:val="28"/>
              </w:rPr>
              <w:t xml:space="preserve"> </w:t>
            </w:r>
          </w:p>
        </w:tc>
      </w:tr>
      <w:tr w:rsidR="004955E2" w:rsidRPr="00DC3083" w14:paraId="60688483" w14:textId="77777777" w:rsidTr="00E55A5F">
        <w:tc>
          <w:tcPr>
            <w:tcW w:w="10605" w:type="dxa"/>
            <w:gridSpan w:val="11"/>
            <w:tcBorders>
              <w:left w:val="nil"/>
              <w:bottom w:val="nil"/>
              <w:right w:val="nil"/>
            </w:tcBorders>
          </w:tcPr>
          <w:p w14:paraId="01BA3AA5" w14:textId="77777777" w:rsidR="004955E2" w:rsidRPr="00DC3083" w:rsidRDefault="004955E2">
            <w:pPr>
              <w:rPr>
                <w:rFonts w:ascii="Wix Madefor Text" w:hAnsi="Wix Madefor Text" w:cs="Wix Madefor Text"/>
                <w:sz w:val="12"/>
              </w:rPr>
            </w:pPr>
          </w:p>
        </w:tc>
      </w:tr>
      <w:tr w:rsidR="004E1F20" w:rsidRPr="00DC3083" w14:paraId="0CF29395" w14:textId="77777777" w:rsidTr="000E7B41">
        <w:trPr>
          <w:trHeight w:val="399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074C1" w14:textId="77777777" w:rsidR="004E1F20" w:rsidRPr="00DC3083" w:rsidRDefault="004E1F20" w:rsidP="00183735">
            <w:pPr>
              <w:rPr>
                <w:rFonts w:ascii="Wix Madefor Text" w:hAnsi="Wix Madefor Text" w:cs="Wix Madefor Text"/>
                <w:b/>
                <w:bCs/>
              </w:rPr>
            </w:pPr>
            <w:r w:rsidRPr="00DC3083">
              <w:rPr>
                <w:rFonts w:ascii="Wix Madefor Text" w:hAnsi="Wix Madefor Text" w:cs="Wix Madefor Text"/>
                <w:b/>
                <w:bCs/>
              </w:rPr>
              <w:t>League:</w:t>
            </w:r>
          </w:p>
        </w:tc>
        <w:tc>
          <w:tcPr>
            <w:tcW w:w="82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BCE75" w14:textId="77777777" w:rsidR="004E1F20" w:rsidRPr="00DC3083" w:rsidRDefault="004E1F20" w:rsidP="00183735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112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8AC16C6" w14:textId="77777777" w:rsidR="004E1F20" w:rsidRPr="00DC3083" w:rsidRDefault="004E1F20" w:rsidP="00183735">
            <w:pPr>
              <w:rPr>
                <w:rFonts w:ascii="Wix Madefor Text" w:hAnsi="Wix Madefor Text" w:cs="Wix Madefor Text"/>
              </w:rPr>
            </w:pPr>
          </w:p>
        </w:tc>
      </w:tr>
      <w:tr w:rsidR="004E1F20" w:rsidRPr="00DC3083" w14:paraId="0F07A864" w14:textId="77777777" w:rsidTr="000E7B41">
        <w:trPr>
          <w:trHeight w:val="408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472F3" w14:textId="77777777" w:rsidR="004E1F20" w:rsidRPr="00DC3083" w:rsidRDefault="004E1F20" w:rsidP="00183735">
            <w:pPr>
              <w:rPr>
                <w:rFonts w:ascii="Wix Madefor Text" w:hAnsi="Wix Madefor Text" w:cs="Wix Madefor Text"/>
                <w:b/>
                <w:bCs/>
              </w:rPr>
            </w:pPr>
            <w:r w:rsidRPr="00DC3083">
              <w:rPr>
                <w:rFonts w:ascii="Wix Madefor Text" w:hAnsi="Wix Madefor Text" w:cs="Wix Madefor Text"/>
                <w:b/>
                <w:bCs/>
              </w:rPr>
              <w:t>Club:</w:t>
            </w:r>
          </w:p>
        </w:tc>
        <w:tc>
          <w:tcPr>
            <w:tcW w:w="82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ABA7B" w14:textId="0378B2E2" w:rsidR="004E1F20" w:rsidRPr="00DC3083" w:rsidRDefault="004E1F20" w:rsidP="00183735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1121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1D20D13C" w14:textId="77777777" w:rsidR="004E1F20" w:rsidRPr="00DC3083" w:rsidRDefault="004E1F20" w:rsidP="00183735">
            <w:pPr>
              <w:rPr>
                <w:rFonts w:ascii="Wix Madefor Text" w:hAnsi="Wix Madefor Text" w:cs="Wix Madefor Text"/>
              </w:rPr>
            </w:pPr>
          </w:p>
        </w:tc>
      </w:tr>
      <w:tr w:rsidR="00183735" w:rsidRPr="00DC3083" w14:paraId="5E055713" w14:textId="77777777" w:rsidTr="00E55A5F">
        <w:tc>
          <w:tcPr>
            <w:tcW w:w="106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D3C3A5" w14:textId="77777777" w:rsidR="000B2B78" w:rsidRPr="00DC3083" w:rsidRDefault="000B2B78" w:rsidP="00183735">
            <w:pPr>
              <w:rPr>
                <w:rFonts w:ascii="Wix Madefor Text" w:hAnsi="Wix Madefor Text" w:cs="Wix Madefor Text"/>
                <w:sz w:val="12"/>
              </w:rPr>
            </w:pPr>
          </w:p>
        </w:tc>
      </w:tr>
      <w:tr w:rsidR="000B2B78" w:rsidRPr="00DC3083" w14:paraId="27C3EEC6" w14:textId="77777777" w:rsidTr="00E55A5F">
        <w:tc>
          <w:tcPr>
            <w:tcW w:w="106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EA4E58" w14:textId="77777777" w:rsidR="00590E8B" w:rsidRPr="00DC3083" w:rsidRDefault="00590E8B" w:rsidP="00183735">
            <w:pPr>
              <w:rPr>
                <w:rFonts w:ascii="Wix Madefor Text" w:hAnsi="Wix Madefor Text" w:cs="Wix Madefor Text"/>
                <w:i/>
                <w:sz w:val="18"/>
                <w:szCs w:val="20"/>
              </w:rPr>
            </w:pPr>
          </w:p>
          <w:p w14:paraId="70CC42A8" w14:textId="77777777" w:rsidR="00590E8B" w:rsidRPr="00A16159" w:rsidRDefault="00C44B37" w:rsidP="00183735">
            <w:pPr>
              <w:rPr>
                <w:rFonts w:ascii="Wix Madefor Text" w:hAnsi="Wix Madefor Text" w:cs="Wix Madefor Text"/>
                <w:b/>
                <w:bCs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b/>
                <w:bCs/>
                <w:i/>
                <w:sz w:val="20"/>
                <w:szCs w:val="20"/>
              </w:rPr>
              <w:t xml:space="preserve">PLEASE NOTE: </w:t>
            </w:r>
          </w:p>
          <w:p w14:paraId="67262C2D" w14:textId="563A3862" w:rsidR="00C44B37" w:rsidRPr="00A16159" w:rsidRDefault="00F63A8E" w:rsidP="00183735">
            <w:pPr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CFWA</w:t>
            </w:r>
            <w:r w:rsidR="00C44B37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</w:t>
            </w:r>
            <w:r w:rsidR="00A7229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Rule &amp; Regulation </w:t>
            </w:r>
            <w:r w:rsidR="00D84EA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4.</w:t>
            </w:r>
            <w:r w:rsidR="00D4342D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4 </w:t>
            </w:r>
            <w:r w:rsidR="00D84EA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(</w:t>
            </w:r>
            <w:r w:rsidR="00590E8B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a</w:t>
            </w:r>
            <w:r w:rsidR="00C44B37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) </w:t>
            </w:r>
          </w:p>
          <w:p w14:paraId="4BAE3B90" w14:textId="2DDA4B6D" w:rsidR="00D83496" w:rsidRPr="00A16159" w:rsidRDefault="00D83496" w:rsidP="00C12C5F">
            <w:pPr>
              <w:pStyle w:val="ListParagraph"/>
              <w:numPr>
                <w:ilvl w:val="0"/>
                <w:numId w:val="5"/>
              </w:numPr>
              <w:tabs>
                <w:tab w:val="left" w:pos="737"/>
              </w:tabs>
              <w:ind w:left="720" w:hanging="425"/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</w:pP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 xml:space="preserve">Each CFWA Club is allowed to pay one ‘Marquee Player’ up to $1,000 per match provided the player meets the listed criteria (see Rules &amp; Regulations 4.8). All Marquee payments must be included within the </w:t>
            </w:r>
            <w:r w:rsidR="000955D5"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club’s</w:t>
            </w: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 xml:space="preserve"> weekly cap of $3,500.</w:t>
            </w:r>
          </w:p>
          <w:p w14:paraId="5DAED3A3" w14:textId="77777777" w:rsidR="00D84EA2" w:rsidRPr="00A16159" w:rsidRDefault="00D84EA2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i/>
                <w:sz w:val="20"/>
                <w:szCs w:val="20"/>
              </w:rPr>
            </w:pPr>
          </w:p>
          <w:p w14:paraId="16F9F70C" w14:textId="2D07670C" w:rsidR="00D84EA2" w:rsidRPr="00A16159" w:rsidRDefault="00F63A8E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CFWA</w:t>
            </w:r>
            <w:r w:rsidR="00D84EA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</w:t>
            </w:r>
            <w:r w:rsidR="00A7229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Rule &amp; Regulation</w:t>
            </w:r>
            <w:r w:rsidR="00D84EA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4.</w:t>
            </w:r>
            <w:r w:rsidR="00575A93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8</w:t>
            </w:r>
          </w:p>
          <w:p w14:paraId="30A800C6" w14:textId="00C71F3D" w:rsidR="000C540D" w:rsidRPr="00A16159" w:rsidRDefault="000C540D" w:rsidP="00AB7033">
            <w:pPr>
              <w:tabs>
                <w:tab w:val="left" w:pos="737"/>
              </w:tabs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</w:pP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For Marquee Player</w:t>
            </w:r>
            <w:r w:rsidR="000955D5"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’</w:t>
            </w: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s receiving greater than $550 in payments per match, the Club must ensure the following conditions are met:</w:t>
            </w:r>
          </w:p>
          <w:p w14:paraId="38327476" w14:textId="6F7E0468" w:rsidR="000C540D" w:rsidRPr="00A16159" w:rsidRDefault="000C540D" w:rsidP="00C12C5F">
            <w:pPr>
              <w:numPr>
                <w:ilvl w:val="0"/>
                <w:numId w:val="7"/>
              </w:numPr>
              <w:tabs>
                <w:tab w:val="left" w:pos="737"/>
              </w:tabs>
              <w:ind w:left="720" w:hanging="425"/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</w:pP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 xml:space="preserve">The Marquee Player must have a signed Standard </w:t>
            </w:r>
            <w:r w:rsidR="00DA250C"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 xml:space="preserve">Paid Player Contract </w:t>
            </w: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lodged with CFWA three business days before the player participates in a sanctioned match.</w:t>
            </w:r>
          </w:p>
          <w:p w14:paraId="02AAA61E" w14:textId="77777777" w:rsidR="000C540D" w:rsidRPr="00A16159" w:rsidRDefault="000C540D" w:rsidP="00C12C5F">
            <w:pPr>
              <w:numPr>
                <w:ilvl w:val="0"/>
                <w:numId w:val="7"/>
              </w:numPr>
              <w:tabs>
                <w:tab w:val="left" w:pos="737"/>
              </w:tabs>
              <w:ind w:left="720" w:hanging="425"/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</w:pP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Payment to a Marquee Player does not alter Rules &amp; Regulations 4.1.</w:t>
            </w:r>
          </w:p>
          <w:p w14:paraId="254C3E69" w14:textId="77777777" w:rsidR="00D84EA2" w:rsidRPr="00A16159" w:rsidRDefault="00D84EA2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i/>
                <w:sz w:val="20"/>
                <w:szCs w:val="20"/>
              </w:rPr>
            </w:pPr>
          </w:p>
          <w:p w14:paraId="7902FCCF" w14:textId="788382BB" w:rsidR="00D84EA2" w:rsidRPr="00A16159" w:rsidRDefault="00F63A8E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CFWA</w:t>
            </w:r>
            <w:r w:rsidR="00590E8B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</w:t>
            </w:r>
            <w:r w:rsidR="00A7229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Rule &amp; Regulation</w:t>
            </w:r>
            <w:r w:rsidR="00590E8B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4.</w:t>
            </w:r>
            <w:r w:rsidR="00B75128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9</w:t>
            </w:r>
          </w:p>
          <w:p w14:paraId="02A99A06" w14:textId="77777777" w:rsidR="00590E8B" w:rsidRPr="00A16159" w:rsidRDefault="00590E8B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For a player to qualify as a Marquee Player he must fill a minimum of one of the following criteria:</w:t>
            </w:r>
          </w:p>
          <w:p w14:paraId="3F867F5E" w14:textId="77777777" w:rsidR="00D84EA2" w:rsidRPr="00A16159" w:rsidRDefault="00590E8B" w:rsidP="00AB7033">
            <w:pPr>
              <w:pStyle w:val="ListParagraph"/>
              <w:numPr>
                <w:ilvl w:val="0"/>
                <w:numId w:val="2"/>
              </w:numPr>
              <w:tabs>
                <w:tab w:val="left" w:pos="737"/>
              </w:tabs>
              <w:ind w:hanging="427"/>
              <w:rPr>
                <w:rFonts w:ascii="Wix Madefor Text" w:hAnsi="Wix Madefor Text" w:cs="Wix Madefor Text"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Been on an AFL Club list (Including Rookie List)</w:t>
            </w:r>
            <w:r w:rsidR="00D84EA2"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.</w:t>
            </w:r>
          </w:p>
          <w:p w14:paraId="25D112EB" w14:textId="77777777" w:rsidR="00590E8B" w:rsidRPr="00A16159" w:rsidRDefault="00590E8B" w:rsidP="00AB7033">
            <w:pPr>
              <w:pStyle w:val="ListParagraph"/>
              <w:numPr>
                <w:ilvl w:val="0"/>
                <w:numId w:val="2"/>
              </w:numPr>
              <w:tabs>
                <w:tab w:val="left" w:pos="737"/>
              </w:tabs>
              <w:ind w:hanging="427"/>
              <w:rPr>
                <w:rFonts w:ascii="Wix Madefor Text" w:hAnsi="Wix Madefor Text" w:cs="Wix Madefor Text"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Played a minimum of 50 State League (League grade) games.</w:t>
            </w:r>
          </w:p>
          <w:p w14:paraId="60CF7CB6" w14:textId="48DBEC1A" w:rsidR="00590E8B" w:rsidRPr="00A16159" w:rsidRDefault="00590E8B" w:rsidP="00AB7033">
            <w:pPr>
              <w:pStyle w:val="ListParagraph"/>
              <w:numPr>
                <w:ilvl w:val="0"/>
                <w:numId w:val="2"/>
              </w:numPr>
              <w:tabs>
                <w:tab w:val="left" w:pos="737"/>
              </w:tabs>
              <w:ind w:hanging="427"/>
              <w:rPr>
                <w:rFonts w:ascii="Wix Madefor Text" w:hAnsi="Wix Madefor Text" w:cs="Wix Madefor Text"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 xml:space="preserve">Haven written approval from </w:t>
            </w:r>
            <w:r w:rsidR="00F63A8E"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CFWA</w:t>
            </w: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 xml:space="preserve"> based on elite performances in Country League and Representative achievements. This will be at </w:t>
            </w:r>
            <w:r w:rsidR="00F63A8E"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CFWA</w:t>
            </w: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’s discretion.</w:t>
            </w:r>
          </w:p>
          <w:p w14:paraId="12F04CED" w14:textId="77777777" w:rsidR="00D84EA2" w:rsidRPr="00DC3083" w:rsidRDefault="00D84EA2" w:rsidP="00D84EA2">
            <w:pPr>
              <w:rPr>
                <w:rFonts w:ascii="Wix Madefor Text" w:hAnsi="Wix Madefor Text" w:cs="Wix Madefor Text"/>
                <w:i/>
                <w:sz w:val="18"/>
                <w:szCs w:val="20"/>
              </w:rPr>
            </w:pPr>
          </w:p>
        </w:tc>
      </w:tr>
      <w:tr w:rsidR="000B2B78" w:rsidRPr="006D7598" w14:paraId="394E589A" w14:textId="77777777" w:rsidTr="00E55A5F">
        <w:tc>
          <w:tcPr>
            <w:tcW w:w="10605" w:type="dxa"/>
            <w:gridSpan w:val="11"/>
            <w:tcBorders>
              <w:top w:val="nil"/>
              <w:left w:val="nil"/>
              <w:right w:val="nil"/>
            </w:tcBorders>
          </w:tcPr>
          <w:p w14:paraId="22ABF122" w14:textId="77777777" w:rsidR="000B2B78" w:rsidRPr="006D7598" w:rsidRDefault="000B2B78" w:rsidP="00183735">
            <w:pPr>
              <w:rPr>
                <w:rFonts w:ascii="Wix Madefor Text" w:hAnsi="Wix Madefor Text" w:cs="Wix Madefor Text"/>
                <w:i/>
                <w:sz w:val="12"/>
                <w:szCs w:val="12"/>
              </w:rPr>
            </w:pPr>
          </w:p>
        </w:tc>
      </w:tr>
      <w:tr w:rsidR="00DC3083" w:rsidRPr="00DC3083" w14:paraId="118BB47D" w14:textId="77777777" w:rsidTr="000955D5">
        <w:trPr>
          <w:trHeight w:val="561"/>
        </w:trPr>
        <w:tc>
          <w:tcPr>
            <w:tcW w:w="2028" w:type="dxa"/>
            <w:gridSpan w:val="4"/>
            <w:shd w:val="clear" w:color="auto" w:fill="FFF2CC" w:themeFill="accent4" w:themeFillTint="33"/>
            <w:vAlign w:val="center"/>
          </w:tcPr>
          <w:p w14:paraId="4B4591A8" w14:textId="77777777" w:rsidR="00DC3083" w:rsidRPr="00DC3083" w:rsidRDefault="00DC3083" w:rsidP="00183735">
            <w:pPr>
              <w:jc w:val="center"/>
              <w:rPr>
                <w:rFonts w:ascii="Wix Madefor Text" w:hAnsi="Wix Madefor Text" w:cs="Wix Madefor Text"/>
                <w:b/>
                <w:sz w:val="20"/>
              </w:rPr>
            </w:pPr>
            <w:r w:rsidRPr="00DC3083">
              <w:rPr>
                <w:rFonts w:ascii="Wix Madefor Text" w:hAnsi="Wix Madefor Text" w:cs="Wix Madefor Text"/>
                <w:b/>
                <w:sz w:val="20"/>
              </w:rPr>
              <w:t>First Name</w:t>
            </w:r>
          </w:p>
        </w:tc>
        <w:tc>
          <w:tcPr>
            <w:tcW w:w="2064" w:type="dxa"/>
            <w:shd w:val="clear" w:color="auto" w:fill="FFF2CC" w:themeFill="accent4" w:themeFillTint="33"/>
            <w:vAlign w:val="center"/>
          </w:tcPr>
          <w:p w14:paraId="46F1A722" w14:textId="77777777" w:rsidR="00DC3083" w:rsidRPr="00DC3083" w:rsidRDefault="00DC3083" w:rsidP="00183735">
            <w:pPr>
              <w:jc w:val="center"/>
              <w:rPr>
                <w:rFonts w:ascii="Wix Madefor Text" w:hAnsi="Wix Madefor Text" w:cs="Wix Madefor Text"/>
                <w:b/>
                <w:sz w:val="20"/>
              </w:rPr>
            </w:pPr>
            <w:r w:rsidRPr="00DC3083">
              <w:rPr>
                <w:rFonts w:ascii="Wix Madefor Text" w:hAnsi="Wix Madefor Text" w:cs="Wix Madefor Text"/>
                <w:b/>
                <w:sz w:val="20"/>
              </w:rPr>
              <w:t>Surname</w:t>
            </w:r>
          </w:p>
        </w:tc>
        <w:tc>
          <w:tcPr>
            <w:tcW w:w="5520" w:type="dxa"/>
            <w:gridSpan w:val="5"/>
            <w:shd w:val="clear" w:color="auto" w:fill="FFF2CC" w:themeFill="accent4" w:themeFillTint="33"/>
            <w:vAlign w:val="center"/>
          </w:tcPr>
          <w:p w14:paraId="3FA599AB" w14:textId="415356A4" w:rsidR="00DC3083" w:rsidRPr="00DC3083" w:rsidRDefault="008335FD" w:rsidP="00183735">
            <w:pPr>
              <w:jc w:val="center"/>
              <w:rPr>
                <w:rFonts w:ascii="Wix Madefor Text" w:hAnsi="Wix Madefor Text" w:cs="Wix Madefor Text"/>
                <w:b/>
                <w:sz w:val="20"/>
              </w:rPr>
            </w:pPr>
            <w:r>
              <w:rPr>
                <w:rFonts w:ascii="Wix Madefor Text" w:hAnsi="Wix Madefor Text" w:cs="Wix Madefor Text"/>
                <w:b/>
                <w:sz w:val="20"/>
              </w:rPr>
              <w:t xml:space="preserve">Qualifying Criteria </w:t>
            </w:r>
            <w:r w:rsidR="00DC3083" w:rsidRPr="00DC3083">
              <w:rPr>
                <w:rFonts w:ascii="Wix Madefor Text" w:hAnsi="Wix Madefor Text" w:cs="Wix Madefor Text"/>
                <w:b/>
                <w:sz w:val="20"/>
              </w:rPr>
              <w:t>for Marquee Status</w:t>
            </w:r>
            <w:r>
              <w:rPr>
                <w:rFonts w:ascii="Wix Madefor Text" w:hAnsi="Wix Madefor Text" w:cs="Wix Madefor Text"/>
                <w:b/>
                <w:sz w:val="20"/>
              </w:rPr>
              <w:t xml:space="preserve"> (4.9 above)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4F05188D" w14:textId="1A2004DF" w:rsidR="00DC3083" w:rsidRPr="00DC3083" w:rsidRDefault="00DC3083" w:rsidP="00183735">
            <w:pPr>
              <w:jc w:val="center"/>
              <w:rPr>
                <w:rFonts w:ascii="Wix Madefor Text" w:hAnsi="Wix Madefor Text" w:cs="Wix Madefor Text"/>
                <w:b/>
                <w:sz w:val="20"/>
              </w:rPr>
            </w:pPr>
            <w:r w:rsidRPr="00DC3083">
              <w:rPr>
                <w:rFonts w:ascii="Wix Madefor Text" w:hAnsi="Wix Madefor Text" w:cs="Wix Madefor Text"/>
                <w:b/>
                <w:sz w:val="20"/>
              </w:rPr>
              <w:t>CFWA Approval</w:t>
            </w:r>
          </w:p>
        </w:tc>
      </w:tr>
      <w:tr w:rsidR="00DC3083" w:rsidRPr="00DC3083" w14:paraId="4DCEC7BE" w14:textId="77777777" w:rsidTr="000955D5">
        <w:trPr>
          <w:trHeight w:val="560"/>
        </w:trPr>
        <w:tc>
          <w:tcPr>
            <w:tcW w:w="2028" w:type="dxa"/>
            <w:gridSpan w:val="4"/>
            <w:vAlign w:val="center"/>
          </w:tcPr>
          <w:p w14:paraId="57E0D05C" w14:textId="71BAD133" w:rsidR="00DC3083" w:rsidRPr="00DC3083" w:rsidRDefault="00DC3083" w:rsidP="00DC308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064" w:type="dxa"/>
            <w:vAlign w:val="center"/>
          </w:tcPr>
          <w:p w14:paraId="66A62EC3" w14:textId="77777777" w:rsidR="00DC3083" w:rsidRPr="00DC3083" w:rsidRDefault="00DC3083" w:rsidP="00DC308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5520" w:type="dxa"/>
            <w:gridSpan w:val="5"/>
            <w:vAlign w:val="center"/>
          </w:tcPr>
          <w:p w14:paraId="105CEAC6" w14:textId="77777777" w:rsidR="00DC3083" w:rsidRPr="00DC3083" w:rsidRDefault="00DC3083" w:rsidP="00DC308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993" w:type="dxa"/>
            <w:vAlign w:val="center"/>
          </w:tcPr>
          <w:p w14:paraId="57A7720A" w14:textId="77777777" w:rsidR="00DC3083" w:rsidRPr="00DC3083" w:rsidRDefault="00DC3083" w:rsidP="00DC3083">
            <w:pPr>
              <w:rPr>
                <w:rFonts w:ascii="Wix Madefor Text" w:hAnsi="Wix Madefor Text" w:cs="Wix Madefor Text"/>
              </w:rPr>
            </w:pPr>
          </w:p>
        </w:tc>
      </w:tr>
      <w:tr w:rsidR="000B2B78" w:rsidRPr="00DC3083" w14:paraId="68A67085" w14:textId="77777777" w:rsidTr="00E55A5F">
        <w:trPr>
          <w:trHeight w:val="53"/>
        </w:trPr>
        <w:tc>
          <w:tcPr>
            <w:tcW w:w="106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D1A343" w14:textId="77777777" w:rsidR="000B2B78" w:rsidRPr="00DC3083" w:rsidRDefault="000B2B78" w:rsidP="00183735">
            <w:pPr>
              <w:rPr>
                <w:rFonts w:ascii="Wix Madefor Text" w:hAnsi="Wix Madefor Text" w:cs="Wix Madefor Text"/>
                <w:sz w:val="10"/>
              </w:rPr>
            </w:pPr>
          </w:p>
          <w:p w14:paraId="5570EFA5" w14:textId="77777777" w:rsidR="00D84EA2" w:rsidRPr="00DC3083" w:rsidRDefault="00D84EA2" w:rsidP="00183735">
            <w:pPr>
              <w:rPr>
                <w:rFonts w:ascii="Wix Madefor Text" w:hAnsi="Wix Madefor Text" w:cs="Wix Madefor Text"/>
                <w:sz w:val="10"/>
              </w:rPr>
            </w:pPr>
          </w:p>
        </w:tc>
      </w:tr>
      <w:tr w:rsidR="000B2B78" w:rsidRPr="00DC3083" w14:paraId="7156ADB0" w14:textId="77777777" w:rsidTr="00E55A5F">
        <w:trPr>
          <w:trHeight w:val="350"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78784" w14:textId="0542CEDC" w:rsidR="000B2B78" w:rsidRPr="00DC3083" w:rsidRDefault="000B2B78" w:rsidP="00BB06B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By submitting this form the club </w:t>
            </w:r>
            <w:r w:rsidR="000955D5" w:rsidRPr="00DC3083">
              <w:rPr>
                <w:rFonts w:ascii="Wix Madefor Text" w:hAnsi="Wix Madefor Text" w:cs="Wix Madefor Text"/>
                <w:sz w:val="20"/>
                <w:szCs w:val="20"/>
              </w:rPr>
              <w:t>agrees</w:t>
            </w: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 to the </w:t>
            </w:r>
            <w:r w:rsidR="00C361DB" w:rsidRPr="00DC3083">
              <w:rPr>
                <w:rFonts w:ascii="Wix Madefor Text" w:hAnsi="Wix Madefor Text" w:cs="Wix Madefor Text"/>
                <w:sz w:val="20"/>
                <w:szCs w:val="20"/>
              </w:rPr>
              <w:t>following:</w:t>
            </w:r>
          </w:p>
        </w:tc>
      </w:tr>
      <w:tr w:rsidR="007569DA" w:rsidRPr="006D7598" w14:paraId="5E360E19" w14:textId="77777777" w:rsidTr="00E55A5F">
        <w:trPr>
          <w:trHeight w:val="50"/>
        </w:trPr>
        <w:tc>
          <w:tcPr>
            <w:tcW w:w="106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237DE" w14:textId="77777777" w:rsidR="007569DA" w:rsidRPr="006D7598" w:rsidRDefault="007569DA" w:rsidP="00BB06B9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</w:tr>
      <w:tr w:rsidR="000B2B78" w:rsidRPr="00DC3083" w14:paraId="59DCC438" w14:textId="77777777" w:rsidTr="00DC3083">
        <w:trPr>
          <w:trHeight w:val="350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7B5BD" w14:textId="77777777" w:rsidR="000B2B78" w:rsidRPr="00DC3083" w:rsidRDefault="00D84EA2" w:rsidP="00BB06B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1</w:t>
            </w:r>
            <w:r w:rsidR="000B2B78" w:rsidRPr="00DC3083">
              <w:rPr>
                <w:rFonts w:ascii="Wix Madefor Text" w:hAnsi="Wix Madefor Text" w:cs="Wix Madefor Text"/>
                <w:sz w:val="20"/>
                <w:szCs w:val="20"/>
              </w:rPr>
              <w:t>)</w:t>
            </w:r>
          </w:p>
        </w:tc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3F9A3" w14:textId="63998A2E" w:rsidR="000B2B78" w:rsidRPr="00DC3083" w:rsidRDefault="00DC3083" w:rsidP="00BB06B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>
              <w:rPr>
                <w:rFonts w:ascii="Wix Madefor Text" w:hAnsi="Wix Madefor Text" w:cs="Wix Madefor Text"/>
                <w:sz w:val="20"/>
                <w:szCs w:val="20"/>
              </w:rPr>
              <w:t>P</w:t>
            </w:r>
            <w:r w:rsidR="000B2B78"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roviding false information could lead to sanctions imposed in line with the Paid </w:t>
            </w:r>
            <w:r w:rsidR="002E3FB2" w:rsidRPr="00DC3083">
              <w:rPr>
                <w:rFonts w:ascii="Wix Madefor Text" w:hAnsi="Wix Madefor Text" w:cs="Wix Madefor Text"/>
                <w:sz w:val="20"/>
                <w:szCs w:val="20"/>
              </w:rPr>
              <w:t>P</w:t>
            </w:r>
            <w:r w:rsidR="000B2B78"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layer </w:t>
            </w:r>
            <w:r w:rsidR="002E3FB2"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Rule &amp; </w:t>
            </w:r>
            <w:r w:rsidR="00303F40" w:rsidRPr="00DC3083">
              <w:rPr>
                <w:rFonts w:ascii="Wix Madefor Text" w:hAnsi="Wix Madefor Text" w:cs="Wix Madefor Text"/>
                <w:sz w:val="20"/>
                <w:szCs w:val="20"/>
              </w:rPr>
              <w:t>Regulation</w:t>
            </w:r>
            <w:r w:rsidR="00B215B5" w:rsidRPr="00DC3083">
              <w:rPr>
                <w:rFonts w:ascii="Wix Madefor Text" w:hAnsi="Wix Madefor Text" w:cs="Wix Madefor Text"/>
                <w:sz w:val="20"/>
                <w:szCs w:val="20"/>
              </w:rPr>
              <w:t>s</w:t>
            </w:r>
            <w:r w:rsidR="002E3FB2" w:rsidRPr="00DC3083">
              <w:rPr>
                <w:rFonts w:ascii="Wix Madefor Text" w:hAnsi="Wix Madefor Text" w:cs="Wix Madefor Text"/>
                <w:sz w:val="20"/>
                <w:szCs w:val="20"/>
              </w:rPr>
              <w:t>.</w:t>
            </w:r>
          </w:p>
        </w:tc>
      </w:tr>
      <w:tr w:rsidR="00DC3083" w:rsidRPr="00DC3083" w14:paraId="5BDED2C4" w14:textId="77777777" w:rsidTr="000955D5">
        <w:trPr>
          <w:trHeight w:val="561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6088AA" w14:textId="77777777" w:rsidR="000B2B78" w:rsidRPr="00DC3083" w:rsidRDefault="000B2B78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Club Official: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79FF2" w14:textId="453F45F6" w:rsidR="000B2B78" w:rsidRPr="00DC3083" w:rsidRDefault="000B2B78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FFDFA" w14:textId="77777777" w:rsidR="000B2B78" w:rsidRPr="00DC3083" w:rsidRDefault="000B2B78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Signature: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F2B58" w14:textId="6BE9B690" w:rsidR="000B2B78" w:rsidRPr="00DC3083" w:rsidRDefault="000B2B78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DC3083" w:rsidRPr="00DC3083" w14:paraId="207B739F" w14:textId="77777777" w:rsidTr="000955D5">
        <w:trPr>
          <w:trHeight w:val="561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489687" w14:textId="77777777" w:rsidR="004F6569" w:rsidRPr="00DC3083" w:rsidRDefault="004F6569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Position: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C36D0C" w14:textId="276BC177" w:rsidR="004F6569" w:rsidRPr="00DC3083" w:rsidRDefault="004F6569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B1B16" w14:textId="77777777" w:rsidR="004F6569" w:rsidRPr="00DC3083" w:rsidRDefault="004F6569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Date: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AD789" w14:textId="2A8C6898" w:rsidR="004F6569" w:rsidRPr="00DC3083" w:rsidRDefault="004F6569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DC3083" w:rsidRPr="006D7598" w14:paraId="7D4984A6" w14:textId="77777777" w:rsidTr="000955D5">
        <w:trPr>
          <w:trHeight w:val="62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B0F4DDD" w14:textId="77777777" w:rsidR="006D3634" w:rsidRPr="006D7598" w:rsidRDefault="006D3634" w:rsidP="00BB06B9">
            <w:pPr>
              <w:jc w:val="right"/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AEC7A" w14:textId="77777777" w:rsidR="006D3634" w:rsidRPr="006D7598" w:rsidRDefault="006D3634" w:rsidP="004F6569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EF250" w14:textId="77777777" w:rsidR="006D3634" w:rsidRPr="006D7598" w:rsidRDefault="006D3634" w:rsidP="004F6569">
            <w:pPr>
              <w:jc w:val="right"/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2D9C7" w14:textId="77777777" w:rsidR="006D3634" w:rsidRPr="006D7598" w:rsidRDefault="006D3634" w:rsidP="004F6569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</w:tr>
      <w:tr w:rsidR="00DC3083" w:rsidRPr="00DC3083" w14:paraId="6F066331" w14:textId="77777777" w:rsidTr="00DC3083">
        <w:trPr>
          <w:trHeight w:val="62"/>
        </w:trPr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72E0F3" w14:textId="77777777" w:rsidR="0040007C" w:rsidRPr="00DC3083" w:rsidRDefault="0040007C" w:rsidP="00BB06B9">
            <w:pPr>
              <w:jc w:val="right"/>
              <w:rPr>
                <w:rFonts w:ascii="Wix Madefor Text" w:hAnsi="Wix Madefor Text" w:cs="Wix Madefor Text"/>
                <w:sz w:val="10"/>
              </w:rPr>
            </w:pPr>
          </w:p>
          <w:p w14:paraId="3A2C7B82" w14:textId="77777777" w:rsidR="00D84EA2" w:rsidRPr="00DC3083" w:rsidRDefault="00D84EA2" w:rsidP="00BB06B9">
            <w:pPr>
              <w:jc w:val="right"/>
              <w:rPr>
                <w:rFonts w:ascii="Wix Madefor Text" w:hAnsi="Wix Madefor Text" w:cs="Wix Madefor Text"/>
                <w:sz w:val="1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8AEAAA" w14:textId="77777777" w:rsidR="0040007C" w:rsidRPr="00DC3083" w:rsidRDefault="0040007C" w:rsidP="004F6569">
            <w:pPr>
              <w:rPr>
                <w:rFonts w:ascii="Wix Madefor Text" w:hAnsi="Wix Madefor Text" w:cs="Wix Madefor Text"/>
                <w:sz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595DB1" w14:textId="77777777" w:rsidR="0040007C" w:rsidRPr="00DC3083" w:rsidRDefault="0040007C" w:rsidP="004F6569">
            <w:pPr>
              <w:jc w:val="right"/>
              <w:rPr>
                <w:rFonts w:ascii="Wix Madefor Text" w:hAnsi="Wix Madefor Text" w:cs="Wix Madefor Text"/>
                <w:sz w:val="10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6C124A" w14:textId="77777777" w:rsidR="0040007C" w:rsidRPr="00DC3083" w:rsidRDefault="0040007C" w:rsidP="004F6569">
            <w:pPr>
              <w:rPr>
                <w:rFonts w:ascii="Wix Madefor Text" w:hAnsi="Wix Madefor Text" w:cs="Wix Madefor Text"/>
                <w:sz w:val="10"/>
              </w:rPr>
            </w:pPr>
          </w:p>
        </w:tc>
      </w:tr>
      <w:tr w:rsidR="006D3634" w:rsidRPr="00DC3083" w14:paraId="352E9B76" w14:textId="77777777" w:rsidTr="00E55A5F">
        <w:trPr>
          <w:trHeight w:val="80"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18457C" w14:textId="77777777" w:rsidR="006D3634" w:rsidRPr="00DC3083" w:rsidRDefault="006D3634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OFFICE USE</w:t>
            </w:r>
          </w:p>
        </w:tc>
      </w:tr>
      <w:tr w:rsidR="00DC3083" w:rsidRPr="00DC3083" w14:paraId="619D3BCD" w14:textId="77777777" w:rsidTr="000955D5">
        <w:trPr>
          <w:trHeight w:val="561"/>
        </w:trPr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80EC98B" w14:textId="78FDADF4" w:rsidR="00495CBE" w:rsidRPr="00DC3083" w:rsidRDefault="00F63A8E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CFWA</w:t>
            </w:r>
            <w:r w:rsidR="00495CBE" w:rsidRPr="00DC3083">
              <w:rPr>
                <w:rFonts w:ascii="Wix Madefor Text" w:hAnsi="Wix Madefor Text" w:cs="Wix Madefor Text"/>
                <w:sz w:val="20"/>
                <w:szCs w:val="20"/>
              </w:rPr>
              <w:t>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56C4DE" w14:textId="000DA555" w:rsidR="00495CBE" w:rsidRPr="00DC3083" w:rsidRDefault="00495CBE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CB5DA6" w14:textId="77777777" w:rsidR="00495CBE" w:rsidRPr="00DC3083" w:rsidRDefault="00495CBE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Signature: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4A3CF" w14:textId="71773DA1" w:rsidR="00495CBE" w:rsidRPr="00DC3083" w:rsidRDefault="00495CBE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DC3083" w:rsidRPr="00DC3083" w14:paraId="2CB9447B" w14:textId="77777777" w:rsidTr="000955D5">
        <w:trPr>
          <w:trHeight w:val="561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0C0E32" w14:textId="77777777" w:rsidR="00DA0B5D" w:rsidRPr="00DC3083" w:rsidRDefault="00DA0B5D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Position: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9957E" w14:textId="268C5A77" w:rsidR="00DA0B5D" w:rsidRPr="00DC3083" w:rsidRDefault="00DA0B5D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8C9E2" w14:textId="77777777" w:rsidR="00DA0B5D" w:rsidRPr="00DC3083" w:rsidRDefault="00DA0B5D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Date: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5A50A" w14:textId="67955A72" w:rsidR="00DA0B5D" w:rsidRPr="00DC3083" w:rsidRDefault="00DA0B5D" w:rsidP="00DA0B5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DC3083" w:rsidRPr="006D7598" w14:paraId="0EDFDA96" w14:textId="77777777" w:rsidTr="000955D5">
        <w:trPr>
          <w:trHeight w:val="62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84DFF9" w14:textId="77777777" w:rsidR="006D3634" w:rsidRPr="006D7598" w:rsidRDefault="006D3634" w:rsidP="00550316">
            <w:pPr>
              <w:jc w:val="right"/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9143A0" w14:textId="77777777" w:rsidR="006D3634" w:rsidRPr="006D7598" w:rsidRDefault="006D3634" w:rsidP="00550316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C27BD" w14:textId="77777777" w:rsidR="006D3634" w:rsidRPr="006D7598" w:rsidRDefault="006D3634" w:rsidP="00550316">
            <w:pPr>
              <w:jc w:val="right"/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D7CF8" w14:textId="77777777" w:rsidR="006D3634" w:rsidRPr="006D7598" w:rsidRDefault="006D3634" w:rsidP="00550316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</w:tr>
    </w:tbl>
    <w:p w14:paraId="3CD17194" w14:textId="77777777" w:rsidR="003315BC" w:rsidRPr="00DC3083" w:rsidRDefault="003315BC">
      <w:pPr>
        <w:rPr>
          <w:rFonts w:ascii="Wix Madefor Text" w:hAnsi="Wix Madefor Text" w:cs="Wix Madefor Text"/>
        </w:rPr>
      </w:pPr>
    </w:p>
    <w:sectPr w:rsidR="003315BC" w:rsidRPr="00DC3083" w:rsidSect="00BE19B6">
      <w:pgSz w:w="12240" w:h="15840"/>
      <w:pgMar w:top="540" w:right="758" w:bottom="1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24CD" w14:textId="77777777" w:rsidR="00BE19B6" w:rsidRDefault="00BE19B6" w:rsidP="004C65E4">
      <w:pPr>
        <w:spacing w:after="0" w:line="240" w:lineRule="auto"/>
      </w:pPr>
      <w:r>
        <w:separator/>
      </w:r>
    </w:p>
  </w:endnote>
  <w:endnote w:type="continuationSeparator" w:id="0">
    <w:p w14:paraId="701D5DE9" w14:textId="77777777" w:rsidR="00BE19B6" w:rsidRDefault="00BE19B6" w:rsidP="004C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x Madefor Text">
    <w:altName w:val="Calibri"/>
    <w:charset w:val="00"/>
    <w:family w:val="swiss"/>
    <w:pitch w:val="variable"/>
    <w:sig w:usb0="A000026F" w:usb1="0000206B" w:usb2="00000008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166F" w14:textId="77777777" w:rsidR="00BE19B6" w:rsidRDefault="00BE19B6" w:rsidP="004C65E4">
      <w:pPr>
        <w:spacing w:after="0" w:line="240" w:lineRule="auto"/>
      </w:pPr>
      <w:r>
        <w:separator/>
      </w:r>
    </w:p>
  </w:footnote>
  <w:footnote w:type="continuationSeparator" w:id="0">
    <w:p w14:paraId="29F070D5" w14:textId="77777777" w:rsidR="00BE19B6" w:rsidRDefault="00BE19B6" w:rsidP="004C6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EA0"/>
    <w:multiLevelType w:val="hybridMultilevel"/>
    <w:tmpl w:val="310AAA38"/>
    <w:lvl w:ilvl="0" w:tplc="5FBE6F5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5" w:hanging="360"/>
      </w:pPr>
    </w:lvl>
    <w:lvl w:ilvl="2" w:tplc="0C09001B" w:tentative="1">
      <w:start w:val="1"/>
      <w:numFmt w:val="lowerRoman"/>
      <w:lvlText w:val="%3."/>
      <w:lvlJc w:val="right"/>
      <w:pPr>
        <w:ind w:left="2235" w:hanging="180"/>
      </w:pPr>
    </w:lvl>
    <w:lvl w:ilvl="3" w:tplc="0C09000F" w:tentative="1">
      <w:start w:val="1"/>
      <w:numFmt w:val="decimal"/>
      <w:lvlText w:val="%4."/>
      <w:lvlJc w:val="left"/>
      <w:pPr>
        <w:ind w:left="2955" w:hanging="360"/>
      </w:pPr>
    </w:lvl>
    <w:lvl w:ilvl="4" w:tplc="0C090019" w:tentative="1">
      <w:start w:val="1"/>
      <w:numFmt w:val="lowerLetter"/>
      <w:lvlText w:val="%5."/>
      <w:lvlJc w:val="left"/>
      <w:pPr>
        <w:ind w:left="3675" w:hanging="360"/>
      </w:pPr>
    </w:lvl>
    <w:lvl w:ilvl="5" w:tplc="0C09001B" w:tentative="1">
      <w:start w:val="1"/>
      <w:numFmt w:val="lowerRoman"/>
      <w:lvlText w:val="%6."/>
      <w:lvlJc w:val="right"/>
      <w:pPr>
        <w:ind w:left="4395" w:hanging="180"/>
      </w:pPr>
    </w:lvl>
    <w:lvl w:ilvl="6" w:tplc="0C09000F" w:tentative="1">
      <w:start w:val="1"/>
      <w:numFmt w:val="decimal"/>
      <w:lvlText w:val="%7."/>
      <w:lvlJc w:val="left"/>
      <w:pPr>
        <w:ind w:left="5115" w:hanging="360"/>
      </w:pPr>
    </w:lvl>
    <w:lvl w:ilvl="7" w:tplc="0C090019" w:tentative="1">
      <w:start w:val="1"/>
      <w:numFmt w:val="lowerLetter"/>
      <w:lvlText w:val="%8."/>
      <w:lvlJc w:val="left"/>
      <w:pPr>
        <w:ind w:left="5835" w:hanging="360"/>
      </w:pPr>
    </w:lvl>
    <w:lvl w:ilvl="8" w:tplc="0C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C752124"/>
    <w:multiLevelType w:val="hybridMultilevel"/>
    <w:tmpl w:val="C684603C"/>
    <w:lvl w:ilvl="0" w:tplc="60E0CC48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4192E6A"/>
    <w:multiLevelType w:val="hybridMultilevel"/>
    <w:tmpl w:val="CB68F2E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6153"/>
    <w:multiLevelType w:val="hybridMultilevel"/>
    <w:tmpl w:val="A74EE794"/>
    <w:lvl w:ilvl="0" w:tplc="3F2E5C2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6F22000"/>
    <w:multiLevelType w:val="hybridMultilevel"/>
    <w:tmpl w:val="AD74C98A"/>
    <w:lvl w:ilvl="0" w:tplc="6BF0609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A7B9A"/>
    <w:multiLevelType w:val="hybridMultilevel"/>
    <w:tmpl w:val="58065054"/>
    <w:lvl w:ilvl="0" w:tplc="E8E64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B2056"/>
    <w:multiLevelType w:val="hybridMultilevel"/>
    <w:tmpl w:val="70DC0E9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21381">
    <w:abstractNumId w:val="5"/>
  </w:num>
  <w:num w:numId="2" w16cid:durableId="1057512613">
    <w:abstractNumId w:val="2"/>
  </w:num>
  <w:num w:numId="3" w16cid:durableId="449933249">
    <w:abstractNumId w:val="3"/>
  </w:num>
  <w:num w:numId="4" w16cid:durableId="509225925">
    <w:abstractNumId w:val="6"/>
  </w:num>
  <w:num w:numId="5" w16cid:durableId="1962373795">
    <w:abstractNumId w:val="0"/>
  </w:num>
  <w:num w:numId="6" w16cid:durableId="395978737">
    <w:abstractNumId w:val="4"/>
  </w:num>
  <w:num w:numId="7" w16cid:durableId="214022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E2"/>
    <w:rsid w:val="00032448"/>
    <w:rsid w:val="000444F7"/>
    <w:rsid w:val="000955D5"/>
    <w:rsid w:val="000B2B78"/>
    <w:rsid w:val="000C2930"/>
    <w:rsid w:val="000C540D"/>
    <w:rsid w:val="000D0428"/>
    <w:rsid w:val="000E7B41"/>
    <w:rsid w:val="001710BE"/>
    <w:rsid w:val="00183735"/>
    <w:rsid w:val="001B78BC"/>
    <w:rsid w:val="002C0DEC"/>
    <w:rsid w:val="002C4A0D"/>
    <w:rsid w:val="002E3FB2"/>
    <w:rsid w:val="00303F40"/>
    <w:rsid w:val="003315BC"/>
    <w:rsid w:val="00367A41"/>
    <w:rsid w:val="00371C7E"/>
    <w:rsid w:val="0040007C"/>
    <w:rsid w:val="00431DCB"/>
    <w:rsid w:val="0045020B"/>
    <w:rsid w:val="00461740"/>
    <w:rsid w:val="0048587A"/>
    <w:rsid w:val="004955E2"/>
    <w:rsid w:val="00495CBE"/>
    <w:rsid w:val="004C65E4"/>
    <w:rsid w:val="004E1F20"/>
    <w:rsid w:val="004F6569"/>
    <w:rsid w:val="00501E5E"/>
    <w:rsid w:val="00516BD2"/>
    <w:rsid w:val="00524D66"/>
    <w:rsid w:val="005416B3"/>
    <w:rsid w:val="00575A93"/>
    <w:rsid w:val="005770C3"/>
    <w:rsid w:val="00590E8B"/>
    <w:rsid w:val="00596DBA"/>
    <w:rsid w:val="005B6273"/>
    <w:rsid w:val="005F5A2B"/>
    <w:rsid w:val="00617A85"/>
    <w:rsid w:val="00642AAD"/>
    <w:rsid w:val="00660335"/>
    <w:rsid w:val="006B38AD"/>
    <w:rsid w:val="006D3634"/>
    <w:rsid w:val="006D7598"/>
    <w:rsid w:val="00735937"/>
    <w:rsid w:val="007569DA"/>
    <w:rsid w:val="00772357"/>
    <w:rsid w:val="00792575"/>
    <w:rsid w:val="007A3E5B"/>
    <w:rsid w:val="008335FD"/>
    <w:rsid w:val="008679F8"/>
    <w:rsid w:val="00882A7C"/>
    <w:rsid w:val="008D5604"/>
    <w:rsid w:val="00960BAF"/>
    <w:rsid w:val="00997E9F"/>
    <w:rsid w:val="009A0DAE"/>
    <w:rsid w:val="009A2434"/>
    <w:rsid w:val="009F5467"/>
    <w:rsid w:val="00A16159"/>
    <w:rsid w:val="00A37ECC"/>
    <w:rsid w:val="00A43FC9"/>
    <w:rsid w:val="00A72292"/>
    <w:rsid w:val="00AB575D"/>
    <w:rsid w:val="00AB7033"/>
    <w:rsid w:val="00AC3EA5"/>
    <w:rsid w:val="00B215B5"/>
    <w:rsid w:val="00B22853"/>
    <w:rsid w:val="00B75128"/>
    <w:rsid w:val="00BB06B9"/>
    <w:rsid w:val="00BE19B6"/>
    <w:rsid w:val="00BE3EF6"/>
    <w:rsid w:val="00C12C5F"/>
    <w:rsid w:val="00C15615"/>
    <w:rsid w:val="00C32BDE"/>
    <w:rsid w:val="00C361DB"/>
    <w:rsid w:val="00C44B37"/>
    <w:rsid w:val="00C75637"/>
    <w:rsid w:val="00C77FFC"/>
    <w:rsid w:val="00D4342D"/>
    <w:rsid w:val="00D50DB8"/>
    <w:rsid w:val="00D545FF"/>
    <w:rsid w:val="00D5481B"/>
    <w:rsid w:val="00D774BA"/>
    <w:rsid w:val="00D83496"/>
    <w:rsid w:val="00D84EA2"/>
    <w:rsid w:val="00D95A47"/>
    <w:rsid w:val="00DA0B5D"/>
    <w:rsid w:val="00DA250C"/>
    <w:rsid w:val="00DC3083"/>
    <w:rsid w:val="00E003CE"/>
    <w:rsid w:val="00E55A5F"/>
    <w:rsid w:val="00E8122B"/>
    <w:rsid w:val="00F6014C"/>
    <w:rsid w:val="00F6043B"/>
    <w:rsid w:val="00F6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4A661"/>
  <w15:chartTrackingRefBased/>
  <w15:docId w15:val="{477988FF-5D03-43B0-848C-E75B2737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E4"/>
  </w:style>
  <w:style w:type="paragraph" w:styleId="Footer">
    <w:name w:val="footer"/>
    <w:basedOn w:val="Normal"/>
    <w:link w:val="FooterChar"/>
    <w:uiPriority w:val="99"/>
    <w:unhideWhenUsed/>
    <w:rsid w:val="004C6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f697fb1accc86c936261daceda53f43c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cbfb270f9232fc4e10e3139b04b4c243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66dd38d-bd28-4864-b330-7b9577e3710c" xsi:nil="true"/>
    <_ip_UnifiedCompliancePolicyUIAction xmlns="http://schemas.microsoft.com/sharepoint/v3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06525-7E60-426B-93C5-1656BD7E576F}"/>
</file>

<file path=customXml/itemProps2.xml><?xml version="1.0" encoding="utf-8"?>
<ds:datastoreItem xmlns:ds="http://schemas.openxmlformats.org/officeDocument/2006/customXml" ds:itemID="{193E0328-1AA3-464A-9F05-2555A62A5F30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sharepoint/v3"/>
    <ds:schemaRef ds:uri="b66dd38d-bd28-4864-b330-7b9577e3710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52ae46c-6cd8-4e6d-b1d3-70179d2cc6b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8D0A76D-5325-4307-9775-081D659E6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Sheridan</dc:creator>
  <cp:keywords/>
  <dc:description/>
  <cp:lastModifiedBy>Bianca Glanville</cp:lastModifiedBy>
  <cp:revision>2</cp:revision>
  <cp:lastPrinted>2017-02-23T03:37:00Z</cp:lastPrinted>
  <dcterms:created xsi:type="dcterms:W3CDTF">2025-12-09T07:17:00Z</dcterms:created>
  <dcterms:modified xsi:type="dcterms:W3CDTF">2025-12-09T07:17:00Z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