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8BFF" w14:textId="06EF4995" w:rsidR="00B66321" w:rsidRPr="00663EB6" w:rsidRDefault="00663E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E69CA4" wp14:editId="43DC3435">
            <wp:simplePos x="0" y="0"/>
            <wp:positionH relativeFrom="column">
              <wp:posOffset>-180975</wp:posOffset>
            </wp:positionH>
            <wp:positionV relativeFrom="paragraph">
              <wp:posOffset>-333375</wp:posOffset>
            </wp:positionV>
            <wp:extent cx="1180800" cy="529200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CFL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15D28" w14:textId="71CBA3DA" w:rsidR="009910AA" w:rsidRDefault="009910AA">
      <w:pPr>
        <w:rPr>
          <w:rFonts w:asciiTheme="minorHAnsi" w:hAnsiTheme="minorHAnsi" w:cstheme="minorHAnsi"/>
          <w:sz w:val="22"/>
          <w:szCs w:val="22"/>
        </w:rPr>
      </w:pPr>
    </w:p>
    <w:p w14:paraId="2C59D0CA" w14:textId="77777777" w:rsidR="00663EB6" w:rsidRPr="00663EB6" w:rsidRDefault="00663E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80" w:type="dxa"/>
        <w:tblInd w:w="-2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9910AA" w14:paraId="615050BC" w14:textId="77777777" w:rsidTr="008C3771">
        <w:tc>
          <w:tcPr>
            <w:tcW w:w="10080" w:type="dxa"/>
            <w:shd w:val="clear" w:color="auto" w:fill="F2F2F2" w:themeFill="background1" w:themeFillShade="F2"/>
          </w:tcPr>
          <w:p w14:paraId="2BFCC3E5" w14:textId="77777777" w:rsidR="009910AA" w:rsidRPr="00E2608C" w:rsidRDefault="009910AA" w:rsidP="008C3771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1AF3E6E9" w14:textId="3BC1462A" w:rsidR="009910AA" w:rsidRDefault="009910AA" w:rsidP="008C3771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 xml:space="preserve">POSITION DESCRIPTION – </w:t>
            </w:r>
            <w:r w:rsidR="00861B49">
              <w:rPr>
                <w:rFonts w:asciiTheme="minorHAnsi" w:hAnsiTheme="minorHAnsi"/>
                <w:b/>
                <w:sz w:val="40"/>
              </w:rPr>
              <w:t>UMPIRES COORDINATOR</w:t>
            </w:r>
          </w:p>
          <w:p w14:paraId="19EE2D66" w14:textId="77777777" w:rsidR="009910AA" w:rsidRPr="00E2608C" w:rsidRDefault="009910AA" w:rsidP="008C37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910AA" w14:paraId="73EAA3A6" w14:textId="77777777" w:rsidTr="008C3771">
        <w:tblPrEx>
          <w:shd w:val="clear" w:color="auto" w:fill="auto"/>
        </w:tblPrEx>
        <w:tc>
          <w:tcPr>
            <w:tcW w:w="10080" w:type="dxa"/>
            <w:tcBorders>
              <w:left w:val="nil"/>
              <w:right w:val="nil"/>
            </w:tcBorders>
          </w:tcPr>
          <w:p w14:paraId="61361C5A" w14:textId="77777777" w:rsidR="009910AA" w:rsidRPr="00810B79" w:rsidRDefault="009910AA" w:rsidP="008C37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10"/>
                <w:szCs w:val="22"/>
              </w:rPr>
            </w:pPr>
          </w:p>
        </w:tc>
      </w:tr>
      <w:tr w:rsidR="009910AA" w14:paraId="721E031C" w14:textId="77777777" w:rsidTr="008C3771">
        <w:tblPrEx>
          <w:shd w:val="clear" w:color="auto" w:fill="auto"/>
        </w:tblPrEx>
        <w:tc>
          <w:tcPr>
            <w:tcW w:w="10080" w:type="dxa"/>
            <w:shd w:val="clear" w:color="auto" w:fill="000000" w:themeFill="text1"/>
          </w:tcPr>
          <w:p w14:paraId="0B951A48" w14:textId="77777777" w:rsidR="009910AA" w:rsidRPr="00C37614" w:rsidRDefault="009910AA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F08D5">
              <w:rPr>
                <w:rFonts w:asciiTheme="minorHAnsi" w:hAnsiTheme="minorHAnsi"/>
                <w:b/>
                <w:sz w:val="24"/>
                <w:szCs w:val="22"/>
              </w:rPr>
              <w:t>POSITION OVERVIEW</w:t>
            </w:r>
          </w:p>
        </w:tc>
      </w:tr>
      <w:tr w:rsidR="009910AA" w14:paraId="2425BBCB" w14:textId="77777777" w:rsidTr="008C3771">
        <w:tblPrEx>
          <w:shd w:val="clear" w:color="auto" w:fill="auto"/>
        </w:tblPrEx>
        <w:tc>
          <w:tcPr>
            <w:tcW w:w="10080" w:type="dxa"/>
          </w:tcPr>
          <w:p w14:paraId="046A49E7" w14:textId="77777777" w:rsidR="009910AA" w:rsidRDefault="009910AA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B7264B" w14:textId="50DDAC79" w:rsidR="00861B49" w:rsidRDefault="009910AA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27E5B">
              <w:rPr>
                <w:rFonts w:asciiTheme="minorHAnsi" w:hAnsiTheme="minorHAnsi"/>
                <w:b/>
                <w:sz w:val="22"/>
                <w:szCs w:val="22"/>
              </w:rPr>
              <w:t>POSITION TITLE: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61B49">
              <w:rPr>
                <w:rFonts w:asciiTheme="minorHAnsi" w:hAnsiTheme="minorHAnsi"/>
                <w:sz w:val="22"/>
                <w:szCs w:val="22"/>
              </w:rPr>
              <w:t>Umpires Coordinator</w:t>
            </w:r>
          </w:p>
          <w:p w14:paraId="632E8342" w14:textId="77777777" w:rsidR="00861B49" w:rsidRDefault="00861B49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CA1D8CA" w14:textId="0A6E6AFF" w:rsidR="009910AA" w:rsidRDefault="00861B49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b/>
                <w:sz w:val="22"/>
                <w:szCs w:val="22"/>
              </w:rPr>
              <w:t>TYPE of EMPLOYMENT:</w:t>
            </w:r>
            <w:r w:rsidRPr="00861B49">
              <w:rPr>
                <w:rFonts w:asciiTheme="minorHAnsi" w:hAnsiTheme="minorHAnsi"/>
                <w:sz w:val="22"/>
                <w:szCs w:val="22"/>
              </w:rPr>
              <w:t xml:space="preserve">  Voluntary/Honorarium?????</w:t>
            </w:r>
          </w:p>
          <w:p w14:paraId="596CE19B" w14:textId="77777777" w:rsidR="00861B49" w:rsidRDefault="00861B49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CDE8F42" w14:textId="5F6BE70E" w:rsidR="00861B49" w:rsidRDefault="00861B49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b/>
                <w:sz w:val="22"/>
                <w:szCs w:val="22"/>
              </w:rPr>
              <w:t>KEY FOCUS OF ROLE: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61B49">
              <w:rPr>
                <w:rFonts w:asciiTheme="minorHAnsi" w:hAnsiTheme="minorHAnsi"/>
                <w:sz w:val="22"/>
                <w:szCs w:val="22"/>
              </w:rPr>
              <w:t>To act as the key coordinator of Umpires in the XXXXXXX Football League</w:t>
            </w:r>
          </w:p>
          <w:p w14:paraId="4F371AA6" w14:textId="77777777" w:rsidR="00861B49" w:rsidRDefault="00861B49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356AFD3" w14:textId="6A861F25" w:rsidR="009910AA" w:rsidRDefault="009910AA" w:rsidP="008C3771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8A6E71">
              <w:rPr>
                <w:rFonts w:asciiTheme="minorHAnsi" w:hAnsiTheme="minorHAnsi"/>
                <w:b/>
                <w:sz w:val="22"/>
                <w:szCs w:val="22"/>
              </w:rPr>
              <w:t xml:space="preserve">REPORTS TO:  </w:t>
            </w:r>
            <w:r w:rsidR="00861B49">
              <w:rPr>
                <w:rFonts w:asciiTheme="minorHAnsi" w:hAnsiTheme="minorHAnsi"/>
                <w:sz w:val="22"/>
                <w:szCs w:val="22"/>
              </w:rPr>
              <w:t>League President</w:t>
            </w:r>
          </w:p>
          <w:p w14:paraId="17CA67E2" w14:textId="77777777" w:rsidR="00861B49" w:rsidRDefault="00861B49" w:rsidP="00861B49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A86F76" w14:textId="05F60020" w:rsidR="00861B49" w:rsidRPr="00861B49" w:rsidRDefault="00861B49" w:rsidP="00861B49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b/>
                <w:sz w:val="22"/>
                <w:szCs w:val="22"/>
              </w:rPr>
              <w:t>LIAISES WITH: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WAFC</w:t>
            </w:r>
            <w:r w:rsidR="00AC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AC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WACFL Staff, Umpires, League Committee, Clubs</w:t>
            </w:r>
          </w:p>
          <w:p w14:paraId="09A899EC" w14:textId="3D9CB7DB" w:rsidR="009910AA" w:rsidRDefault="009910AA" w:rsidP="00861B49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10AA" w:rsidRPr="00673F5B" w14:paraId="229B0BC9" w14:textId="77777777" w:rsidTr="008C3771">
        <w:tblPrEx>
          <w:shd w:val="clear" w:color="auto" w:fill="auto"/>
        </w:tblPrEx>
        <w:tc>
          <w:tcPr>
            <w:tcW w:w="10080" w:type="dxa"/>
            <w:tcBorders>
              <w:left w:val="nil"/>
              <w:right w:val="nil"/>
            </w:tcBorders>
          </w:tcPr>
          <w:p w14:paraId="56A2120B" w14:textId="77777777" w:rsidR="009910AA" w:rsidRPr="003D6CF5" w:rsidRDefault="009910AA" w:rsidP="008C3771">
            <w:pPr>
              <w:rPr>
                <w:rFonts w:asciiTheme="minorHAnsi" w:hAnsiTheme="minorHAnsi"/>
                <w:b/>
                <w:bCs/>
                <w:sz w:val="12"/>
                <w:szCs w:val="22"/>
              </w:rPr>
            </w:pPr>
          </w:p>
        </w:tc>
      </w:tr>
      <w:tr w:rsidR="009910AA" w:rsidRPr="00673F5B" w14:paraId="2FA3050E" w14:textId="77777777" w:rsidTr="008C3771">
        <w:tblPrEx>
          <w:shd w:val="clear" w:color="auto" w:fill="auto"/>
        </w:tblPrEx>
        <w:tc>
          <w:tcPr>
            <w:tcW w:w="10080" w:type="dxa"/>
            <w:shd w:val="clear" w:color="auto" w:fill="000000" w:themeFill="text1"/>
          </w:tcPr>
          <w:p w14:paraId="311FE50E" w14:textId="3DA7D1E3" w:rsidR="009910AA" w:rsidRPr="00673F5B" w:rsidRDefault="009910AA" w:rsidP="008C37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DUTIES</w:t>
            </w:r>
          </w:p>
        </w:tc>
      </w:tr>
      <w:tr w:rsidR="009910AA" w:rsidRPr="00673F5B" w14:paraId="50ADDAC1" w14:textId="77777777" w:rsidTr="008C3771">
        <w:tblPrEx>
          <w:shd w:val="clear" w:color="auto" w:fill="auto"/>
        </w:tblPrEx>
        <w:trPr>
          <w:trHeight w:val="2142"/>
        </w:trPr>
        <w:tc>
          <w:tcPr>
            <w:tcW w:w="10080" w:type="dxa"/>
          </w:tcPr>
          <w:p w14:paraId="1C05C20E" w14:textId="53BF0C52" w:rsidR="009910AA" w:rsidRPr="008A6E71" w:rsidRDefault="009910AA" w:rsidP="008C377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6E7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Duties of the </w:t>
            </w:r>
            <w:r w:rsidR="00861B4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Umpires Coordinator</w:t>
            </w:r>
            <w:r w:rsidRPr="008A6E7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include: -</w:t>
            </w:r>
          </w:p>
          <w:p w14:paraId="15537296" w14:textId="77777777" w:rsidR="00861B49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>Increasing umpire numbers</w:t>
            </w:r>
          </w:p>
          <w:p w14:paraId="3D5F9964" w14:textId="77777777" w:rsidR="00861B49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 xml:space="preserve">Umpire accreditations </w:t>
            </w:r>
          </w:p>
          <w:p w14:paraId="178C7450" w14:textId="77777777" w:rsidR="00861B49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>Tribunal reports</w:t>
            </w:r>
          </w:p>
          <w:p w14:paraId="0256D285" w14:textId="77777777" w:rsidR="00861B49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>Uniforms</w:t>
            </w:r>
          </w:p>
          <w:p w14:paraId="57D6E74C" w14:textId="77777777" w:rsidR="00861B49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>Representation of the Umpires</w:t>
            </w:r>
          </w:p>
          <w:p w14:paraId="6A74242D" w14:textId="77777777" w:rsidR="00861B49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>Rulings and interpretations</w:t>
            </w:r>
          </w:p>
          <w:p w14:paraId="049CD3D4" w14:textId="77777777" w:rsidR="00861B49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>Coordinating training and feedback opportunities</w:t>
            </w:r>
          </w:p>
          <w:p w14:paraId="0F771AB3" w14:textId="77777777" w:rsidR="00861B49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>Fees / Payments / Budgeting</w:t>
            </w:r>
          </w:p>
          <w:p w14:paraId="6747FEB8" w14:textId="77777777" w:rsidR="00861B49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>Issues management</w:t>
            </w:r>
          </w:p>
          <w:p w14:paraId="594895F6" w14:textId="21A30247" w:rsidR="009910AA" w:rsidRPr="00861B49" w:rsidRDefault="00861B49" w:rsidP="00861B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1B49">
              <w:rPr>
                <w:rFonts w:asciiTheme="minorHAnsi" w:hAnsiTheme="minorHAnsi"/>
                <w:sz w:val="22"/>
                <w:szCs w:val="22"/>
              </w:rPr>
              <w:t>Liais</w:t>
            </w:r>
            <w:r w:rsidR="00D264F8">
              <w:rPr>
                <w:rFonts w:asciiTheme="minorHAnsi" w:hAnsiTheme="minorHAnsi"/>
                <w:sz w:val="22"/>
                <w:szCs w:val="22"/>
              </w:rPr>
              <w:t>ing</w:t>
            </w:r>
            <w:r w:rsidRPr="00861B49">
              <w:rPr>
                <w:rFonts w:asciiTheme="minorHAnsi" w:hAnsiTheme="minorHAnsi"/>
                <w:sz w:val="22"/>
                <w:szCs w:val="22"/>
              </w:rPr>
              <w:t xml:space="preserve"> with WAFC / WACFL staff and identify and seek assistance as required</w:t>
            </w:r>
          </w:p>
        </w:tc>
      </w:tr>
      <w:tr w:rsidR="009910AA" w:rsidRPr="00673F5B" w14:paraId="04D77FC6" w14:textId="77777777" w:rsidTr="008C3771">
        <w:tblPrEx>
          <w:shd w:val="clear" w:color="auto" w:fill="auto"/>
        </w:tblPrEx>
        <w:trPr>
          <w:trHeight w:val="125"/>
        </w:trPr>
        <w:tc>
          <w:tcPr>
            <w:tcW w:w="10080" w:type="dxa"/>
            <w:tcBorders>
              <w:left w:val="nil"/>
              <w:right w:val="nil"/>
            </w:tcBorders>
          </w:tcPr>
          <w:p w14:paraId="38ADF688" w14:textId="77777777" w:rsidR="009910AA" w:rsidRPr="003D6CF5" w:rsidRDefault="009910AA" w:rsidP="008C3771">
            <w:pPr>
              <w:rPr>
                <w:rFonts w:asciiTheme="minorHAnsi" w:hAnsiTheme="minorHAnsi"/>
                <w:sz w:val="12"/>
              </w:rPr>
            </w:pPr>
          </w:p>
        </w:tc>
      </w:tr>
      <w:tr w:rsidR="009910AA" w:rsidRPr="00673F5B" w14:paraId="6ABBBF83" w14:textId="77777777" w:rsidTr="008C3771">
        <w:tblPrEx>
          <w:shd w:val="clear" w:color="auto" w:fill="auto"/>
        </w:tblPrEx>
        <w:trPr>
          <w:trHeight w:val="152"/>
        </w:trPr>
        <w:tc>
          <w:tcPr>
            <w:tcW w:w="10080" w:type="dxa"/>
            <w:shd w:val="clear" w:color="auto" w:fill="000000" w:themeFill="text1"/>
          </w:tcPr>
          <w:p w14:paraId="5A4D8387" w14:textId="6A2BBF17" w:rsidR="009910AA" w:rsidRPr="003D6CF5" w:rsidRDefault="009910AA" w:rsidP="008C3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SKILLS</w:t>
            </w:r>
          </w:p>
        </w:tc>
      </w:tr>
      <w:tr w:rsidR="009910AA" w:rsidRPr="00673F5B" w14:paraId="75BDBCBC" w14:textId="77777777" w:rsidTr="008C3771">
        <w:tblPrEx>
          <w:shd w:val="clear" w:color="auto" w:fill="auto"/>
        </w:tblPrEx>
        <w:trPr>
          <w:trHeight w:val="458"/>
        </w:trPr>
        <w:tc>
          <w:tcPr>
            <w:tcW w:w="10080" w:type="dxa"/>
          </w:tcPr>
          <w:p w14:paraId="3FAEECE4" w14:textId="77777777" w:rsidR="009910AA" w:rsidRPr="008A6E71" w:rsidRDefault="009910AA" w:rsidP="008C377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6E7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This role would be best suited to someone who has: - </w:t>
            </w:r>
          </w:p>
          <w:p w14:paraId="537E008D" w14:textId="77777777" w:rsidR="00861B49" w:rsidRPr="00861B49" w:rsidRDefault="00861B49" w:rsidP="00861B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61B49">
              <w:rPr>
                <w:rFonts w:asciiTheme="minorHAnsi" w:hAnsiTheme="minorHAnsi"/>
              </w:rPr>
              <w:t>Strong background in umpiring</w:t>
            </w:r>
          </w:p>
          <w:p w14:paraId="23E80A0D" w14:textId="77777777" w:rsidR="00861B49" w:rsidRPr="00861B49" w:rsidRDefault="00861B49" w:rsidP="00861B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61B49">
              <w:rPr>
                <w:rFonts w:asciiTheme="minorHAnsi" w:hAnsiTheme="minorHAnsi"/>
              </w:rPr>
              <w:t>Good management skills</w:t>
            </w:r>
          </w:p>
          <w:p w14:paraId="17D64C9F" w14:textId="77777777" w:rsidR="00861B49" w:rsidRPr="00861B49" w:rsidRDefault="00861B49" w:rsidP="00861B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61B49">
              <w:rPr>
                <w:rFonts w:asciiTheme="minorHAnsi" w:hAnsiTheme="minorHAnsi"/>
              </w:rPr>
              <w:t>Passion for umpiring</w:t>
            </w:r>
          </w:p>
          <w:p w14:paraId="13463692" w14:textId="77777777" w:rsidR="00861B49" w:rsidRPr="00861B49" w:rsidRDefault="00861B49" w:rsidP="00861B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61B49">
              <w:rPr>
                <w:rFonts w:asciiTheme="minorHAnsi" w:hAnsiTheme="minorHAnsi"/>
              </w:rPr>
              <w:t>Communication and interpersonal skills</w:t>
            </w:r>
          </w:p>
          <w:p w14:paraId="07A84B78" w14:textId="77777777" w:rsidR="00861B49" w:rsidRPr="00861B49" w:rsidRDefault="00861B49" w:rsidP="00861B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61B49">
              <w:rPr>
                <w:rFonts w:asciiTheme="minorHAnsi" w:hAnsiTheme="minorHAnsi"/>
              </w:rPr>
              <w:t>Strong understanding of the AFL and Rules of the Game</w:t>
            </w:r>
          </w:p>
          <w:p w14:paraId="5E63F88F" w14:textId="77777777" w:rsidR="00861B49" w:rsidRPr="00861B49" w:rsidRDefault="00861B49" w:rsidP="00861B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61B49">
              <w:rPr>
                <w:rFonts w:asciiTheme="minorHAnsi" w:hAnsiTheme="minorHAnsi"/>
              </w:rPr>
              <w:t>Computer literate</w:t>
            </w:r>
          </w:p>
          <w:p w14:paraId="7A6AFECB" w14:textId="7133F5EA" w:rsidR="009910AA" w:rsidRPr="00861B49" w:rsidRDefault="00861B49" w:rsidP="00861B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spellStart"/>
            <w:r w:rsidRPr="00861B49">
              <w:rPr>
                <w:rFonts w:asciiTheme="minorHAnsi" w:hAnsiTheme="minorHAnsi"/>
              </w:rPr>
              <w:t>Schedula</w:t>
            </w:r>
            <w:proofErr w:type="spellEnd"/>
            <w:r w:rsidRPr="00861B49">
              <w:rPr>
                <w:rFonts w:asciiTheme="minorHAnsi" w:hAnsiTheme="minorHAnsi"/>
              </w:rPr>
              <w:t xml:space="preserve"> (Umpire Management System) experience desired</w:t>
            </w:r>
          </w:p>
        </w:tc>
      </w:tr>
    </w:tbl>
    <w:p w14:paraId="12BA362E" w14:textId="77777777" w:rsidR="009910AA" w:rsidRDefault="009910AA"/>
    <w:sectPr w:rsidR="0099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836"/>
    <w:multiLevelType w:val="hybridMultilevel"/>
    <w:tmpl w:val="6E8A2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7A7"/>
    <w:multiLevelType w:val="multilevel"/>
    <w:tmpl w:val="21B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AA"/>
    <w:rsid w:val="00486FAE"/>
    <w:rsid w:val="00663EB6"/>
    <w:rsid w:val="006D1540"/>
    <w:rsid w:val="00861B49"/>
    <w:rsid w:val="009910AA"/>
    <w:rsid w:val="00AC5548"/>
    <w:rsid w:val="00AC6A6B"/>
    <w:rsid w:val="00B66321"/>
    <w:rsid w:val="00D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548C"/>
  <w15:chartTrackingRefBased/>
  <w15:docId w15:val="{9C8CA119-23DC-4720-8570-79A2C97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10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10AA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910A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9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Country</dc:creator>
  <cp:keywords/>
  <dc:description/>
  <cp:lastModifiedBy>WA Country</cp:lastModifiedBy>
  <cp:revision>4</cp:revision>
  <dcterms:created xsi:type="dcterms:W3CDTF">2018-04-10T04:40:00Z</dcterms:created>
  <dcterms:modified xsi:type="dcterms:W3CDTF">2018-04-10T04:46:00Z</dcterms:modified>
</cp:coreProperties>
</file>